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CE78A" w14:textId="46813545" w:rsidR="008050C5" w:rsidRPr="008050C5" w:rsidRDefault="008050C5" w:rsidP="008050C5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Respostas </w:t>
      </w:r>
      <w:proofErr w:type="spellStart"/>
      <w:r w:rsidR="00AB1112">
        <w:rPr>
          <w:rFonts w:ascii="Arial" w:hAnsi="Arial"/>
          <w:sz w:val="28"/>
          <w:szCs w:val="28"/>
        </w:rPr>
        <w:t>Quiz</w:t>
      </w:r>
      <w:proofErr w:type="spellEnd"/>
      <w:r w:rsidR="00AB1112">
        <w:rPr>
          <w:rFonts w:ascii="Arial" w:hAnsi="Arial"/>
          <w:sz w:val="28"/>
          <w:szCs w:val="28"/>
        </w:rPr>
        <w:t xml:space="preserve"> </w:t>
      </w:r>
      <w:r w:rsidR="00FE3C1B">
        <w:rPr>
          <w:rFonts w:ascii="Arial" w:hAnsi="Arial"/>
          <w:sz w:val="28"/>
          <w:szCs w:val="28"/>
        </w:rPr>
        <w:t>9</w:t>
      </w:r>
      <w:r w:rsidR="002F36EB" w:rsidRPr="008050C5">
        <w:rPr>
          <w:rFonts w:ascii="Arial" w:hAnsi="Arial"/>
          <w:sz w:val="28"/>
          <w:szCs w:val="28"/>
        </w:rPr>
        <w:t xml:space="preserve"> Adolescentes – </w:t>
      </w:r>
      <w:r w:rsidR="00FE3C1B">
        <w:rPr>
          <w:rFonts w:ascii="Arial" w:hAnsi="Arial"/>
          <w:sz w:val="28"/>
          <w:szCs w:val="28"/>
        </w:rPr>
        <w:t>29</w:t>
      </w:r>
      <w:r w:rsidR="009A622A">
        <w:rPr>
          <w:rFonts w:ascii="Arial" w:hAnsi="Arial"/>
          <w:sz w:val="28"/>
          <w:szCs w:val="28"/>
        </w:rPr>
        <w:t>/</w:t>
      </w:r>
      <w:r w:rsidR="007C484C">
        <w:rPr>
          <w:rFonts w:ascii="Arial" w:hAnsi="Arial"/>
          <w:sz w:val="28"/>
          <w:szCs w:val="28"/>
        </w:rPr>
        <w:t>5</w:t>
      </w:r>
      <w:r w:rsidR="003B7555">
        <w:rPr>
          <w:rFonts w:ascii="Arial" w:hAnsi="Arial"/>
          <w:sz w:val="28"/>
          <w:szCs w:val="28"/>
        </w:rPr>
        <w:t>/2021</w:t>
      </w:r>
    </w:p>
    <w:p w14:paraId="1EF787A9" w14:textId="3846F0C8" w:rsidR="002F36EB" w:rsidRPr="008050C5" w:rsidRDefault="00FE3C1B" w:rsidP="00D429A0">
      <w:pPr>
        <w:spacing w:before="40" w:after="40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Sem Amor à Primeira Vista</w:t>
      </w:r>
    </w:p>
    <w:p w14:paraId="6C7D2BA1" w14:textId="750C7C92" w:rsidR="008050C5" w:rsidRDefault="008050C5" w:rsidP="008050C5">
      <w:pPr>
        <w:spacing w:before="40" w:after="40"/>
        <w:jc w:val="center"/>
        <w:rPr>
          <w:rFonts w:ascii="Arial" w:hAnsi="Arial"/>
          <w:sz w:val="16"/>
          <w:szCs w:val="16"/>
        </w:rPr>
      </w:pPr>
      <w:r w:rsidRPr="00D2267C">
        <w:rPr>
          <w:rFonts w:ascii="Arial" w:hAnsi="Arial"/>
          <w:sz w:val="16"/>
          <w:szCs w:val="16"/>
        </w:rPr>
        <w:t xml:space="preserve">[As perguntas de 1-6 são da </w:t>
      </w:r>
      <w:r w:rsidRPr="00D2267C">
        <w:rPr>
          <w:rFonts w:ascii="Arial" w:hAnsi="Arial"/>
          <w:i/>
          <w:sz w:val="16"/>
          <w:szCs w:val="16"/>
        </w:rPr>
        <w:t>Lição</w:t>
      </w:r>
      <w:r w:rsidRPr="00D2267C">
        <w:rPr>
          <w:rFonts w:ascii="Arial" w:hAnsi="Arial"/>
          <w:sz w:val="16"/>
          <w:szCs w:val="16"/>
        </w:rPr>
        <w:t xml:space="preserve"> </w:t>
      </w:r>
      <w:r w:rsidR="00FE3C1B">
        <w:rPr>
          <w:rFonts w:ascii="Arial" w:hAnsi="Arial"/>
          <w:sz w:val="16"/>
          <w:szCs w:val="16"/>
        </w:rPr>
        <w:t>9</w:t>
      </w:r>
      <w:r w:rsidR="00DD304B">
        <w:rPr>
          <w:rFonts w:ascii="Arial" w:hAnsi="Arial"/>
          <w:sz w:val="16"/>
          <w:szCs w:val="16"/>
        </w:rPr>
        <w:t xml:space="preserve"> do 2</w:t>
      </w:r>
      <w:r w:rsidR="00C02959">
        <w:rPr>
          <w:rFonts w:ascii="Arial" w:hAnsi="Arial"/>
          <w:sz w:val="16"/>
          <w:szCs w:val="16"/>
        </w:rPr>
        <w:t>º trimestre de 2021</w:t>
      </w:r>
    </w:p>
    <w:p w14:paraId="18FFA5EB" w14:textId="6FE270BC" w:rsidR="008050C5" w:rsidRPr="00D2267C" w:rsidRDefault="008050C5" w:rsidP="008050C5">
      <w:pPr>
        <w:spacing w:before="40" w:after="40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e as de</w:t>
      </w:r>
      <w:r w:rsidRPr="00D2267C">
        <w:rPr>
          <w:rFonts w:ascii="Arial" w:hAnsi="Arial"/>
          <w:sz w:val="16"/>
          <w:szCs w:val="16"/>
        </w:rPr>
        <w:t xml:space="preserve"> 7-10 são do livro </w:t>
      </w:r>
      <w:r w:rsidR="009A622A">
        <w:rPr>
          <w:rFonts w:ascii="Arial" w:hAnsi="Arial"/>
          <w:i/>
          <w:sz w:val="16"/>
          <w:szCs w:val="16"/>
        </w:rPr>
        <w:t>O Libertador</w:t>
      </w:r>
      <w:r w:rsidR="00DD304B">
        <w:rPr>
          <w:rFonts w:ascii="Arial" w:hAnsi="Arial"/>
          <w:sz w:val="16"/>
          <w:szCs w:val="16"/>
        </w:rPr>
        <w:t>, capítulo</w:t>
      </w:r>
      <w:r w:rsidR="004B6DD9">
        <w:rPr>
          <w:rFonts w:ascii="Arial" w:hAnsi="Arial"/>
          <w:sz w:val="16"/>
          <w:szCs w:val="16"/>
        </w:rPr>
        <w:t xml:space="preserve"> 28</w:t>
      </w:r>
      <w:r w:rsidRPr="00D2267C">
        <w:rPr>
          <w:rFonts w:ascii="Arial" w:hAnsi="Arial"/>
          <w:sz w:val="16"/>
          <w:szCs w:val="16"/>
        </w:rPr>
        <w:t>]</w:t>
      </w:r>
    </w:p>
    <w:p w14:paraId="4742A3E1" w14:textId="77777777" w:rsidR="001936D7" w:rsidRPr="009A622A" w:rsidRDefault="001936D7" w:rsidP="001936D7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50FEFCFD" w14:textId="77777777" w:rsidR="00FE3C1B" w:rsidRPr="008351B5" w:rsidRDefault="00D429A0" w:rsidP="00FE3C1B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1.</w:t>
      </w:r>
      <w:r w:rsidRPr="008351B5">
        <w:rPr>
          <w:rFonts w:ascii="Arial" w:hAnsi="Arial"/>
          <w:b/>
          <w:sz w:val="22"/>
          <w:szCs w:val="22"/>
        </w:rPr>
        <w:t xml:space="preserve"> De acordo com o Texto-Chave, </w:t>
      </w:r>
      <w:r w:rsidR="00FE3C1B" w:rsidRPr="008351B5">
        <w:rPr>
          <w:rFonts w:ascii="Arial" w:hAnsi="Arial"/>
          <w:b/>
          <w:sz w:val="22"/>
          <w:szCs w:val="22"/>
        </w:rPr>
        <w:t>qual foi a resposta de Jesus à crítica dos fariseus?</w:t>
      </w:r>
    </w:p>
    <w:p w14:paraId="613C445C" w14:textId="77777777" w:rsidR="00FE3C1B" w:rsidRPr="008351B5" w:rsidRDefault="00FE3C1B" w:rsidP="00FE3C1B">
      <w:pPr>
        <w:ind w:left="284"/>
        <w:rPr>
          <w:rFonts w:ascii="Arial" w:hAnsi="Arial"/>
          <w:sz w:val="22"/>
          <w:szCs w:val="22"/>
        </w:rPr>
      </w:pPr>
      <w:r w:rsidRPr="008351B5">
        <w:rPr>
          <w:rFonts w:ascii="Arial" w:hAnsi="Arial"/>
          <w:sz w:val="22"/>
          <w:szCs w:val="22"/>
        </w:rPr>
        <w:t>a) “Parem de se importar comigo”</w:t>
      </w:r>
    </w:p>
    <w:p w14:paraId="60175E14" w14:textId="77777777" w:rsidR="00FE3C1B" w:rsidRPr="008351B5" w:rsidRDefault="00FE3C1B" w:rsidP="00FE3C1B">
      <w:pPr>
        <w:ind w:left="284"/>
        <w:rPr>
          <w:rFonts w:ascii="Arial" w:hAnsi="Arial"/>
          <w:color w:val="FF0000"/>
          <w:sz w:val="22"/>
          <w:szCs w:val="22"/>
        </w:rPr>
      </w:pPr>
      <w:r w:rsidRPr="008351B5">
        <w:rPr>
          <w:rFonts w:ascii="Arial" w:hAnsi="Arial"/>
          <w:sz w:val="22"/>
          <w:szCs w:val="22"/>
        </w:rPr>
        <w:t>b)</w:t>
      </w:r>
      <w:r w:rsidRPr="008351B5">
        <w:rPr>
          <w:rFonts w:ascii="Arial" w:hAnsi="Arial"/>
          <w:color w:val="FF0000"/>
          <w:sz w:val="22"/>
          <w:szCs w:val="22"/>
        </w:rPr>
        <w:t xml:space="preserve"> </w:t>
      </w:r>
      <w:r w:rsidRPr="008351B5">
        <w:rPr>
          <w:rFonts w:ascii="Arial" w:hAnsi="Arial"/>
          <w:sz w:val="22"/>
          <w:szCs w:val="22"/>
        </w:rPr>
        <w:t>“Cuidem vocês dos necessitados”</w:t>
      </w:r>
    </w:p>
    <w:p w14:paraId="7B810B3D" w14:textId="77777777" w:rsidR="00FE3C1B" w:rsidRPr="008351B5" w:rsidRDefault="00FE3C1B" w:rsidP="00FE3C1B">
      <w:pPr>
        <w:ind w:left="284"/>
        <w:rPr>
          <w:rFonts w:ascii="Arial" w:hAnsi="Arial"/>
          <w:b/>
          <w:sz w:val="22"/>
          <w:szCs w:val="22"/>
        </w:rPr>
      </w:pPr>
      <w:r w:rsidRPr="008351B5">
        <w:rPr>
          <w:rFonts w:ascii="Arial" w:hAnsi="Arial"/>
          <w:color w:val="FF0000"/>
          <w:sz w:val="22"/>
          <w:szCs w:val="22"/>
        </w:rPr>
        <w:t xml:space="preserve">c) </w:t>
      </w:r>
      <w:r w:rsidRPr="008351B5">
        <w:rPr>
          <w:rFonts w:ascii="Arial" w:hAnsi="Arial"/>
          <w:b/>
          <w:color w:val="FF0000"/>
          <w:sz w:val="22"/>
          <w:szCs w:val="22"/>
        </w:rPr>
        <w:t>“Os sãos não precisam de médico”</w:t>
      </w:r>
    </w:p>
    <w:p w14:paraId="20992B88" w14:textId="77777777" w:rsidR="00FE3C1B" w:rsidRPr="008351B5" w:rsidRDefault="00FE3C1B" w:rsidP="00FE3C1B">
      <w:pPr>
        <w:ind w:left="284"/>
        <w:rPr>
          <w:rFonts w:ascii="Arial" w:hAnsi="Arial"/>
          <w:sz w:val="22"/>
          <w:szCs w:val="22"/>
        </w:rPr>
      </w:pPr>
      <w:r w:rsidRPr="008351B5">
        <w:rPr>
          <w:rFonts w:ascii="Arial" w:hAnsi="Arial"/>
          <w:sz w:val="22"/>
          <w:szCs w:val="22"/>
        </w:rPr>
        <w:t xml:space="preserve">d) “Vocês é que estão doentes” </w:t>
      </w:r>
    </w:p>
    <w:p w14:paraId="2F27CA5D" w14:textId="77777777" w:rsidR="00FE3C1B" w:rsidRPr="008351B5" w:rsidRDefault="00FE3C1B" w:rsidP="00FE3C1B">
      <w:pPr>
        <w:ind w:left="284"/>
        <w:rPr>
          <w:rFonts w:ascii="Arial" w:hAnsi="Arial"/>
          <w:sz w:val="22"/>
          <w:szCs w:val="22"/>
        </w:rPr>
      </w:pPr>
    </w:p>
    <w:p w14:paraId="248B0FFA" w14:textId="77777777" w:rsidR="00FE3C1B" w:rsidRPr="008351B5" w:rsidRDefault="00FE3C1B" w:rsidP="00FE3C1B">
      <w:pPr>
        <w:rPr>
          <w:rFonts w:ascii="Arial" w:hAnsi="Arial"/>
          <w:b/>
          <w:sz w:val="22"/>
          <w:szCs w:val="22"/>
        </w:rPr>
      </w:pPr>
      <w:r w:rsidRPr="008351B5">
        <w:rPr>
          <w:rFonts w:ascii="Arial" w:hAnsi="Arial"/>
          <w:b/>
          <w:sz w:val="22"/>
          <w:szCs w:val="22"/>
        </w:rPr>
        <w:t>2. Que objetos foram mencionados por Jesus na parábola que Ele contou?</w:t>
      </w:r>
    </w:p>
    <w:p w14:paraId="05F0BA86" w14:textId="77777777" w:rsidR="00FE3C1B" w:rsidRPr="008351B5" w:rsidRDefault="00FE3C1B" w:rsidP="00FE3C1B">
      <w:pPr>
        <w:ind w:left="284"/>
        <w:rPr>
          <w:rFonts w:ascii="Arial" w:hAnsi="Arial"/>
          <w:color w:val="FF0000"/>
          <w:sz w:val="22"/>
          <w:szCs w:val="22"/>
        </w:rPr>
      </w:pPr>
      <w:r w:rsidRPr="008351B5">
        <w:rPr>
          <w:rFonts w:ascii="Arial" w:hAnsi="Arial"/>
          <w:color w:val="FF0000"/>
          <w:sz w:val="22"/>
          <w:szCs w:val="22"/>
        </w:rPr>
        <w:t xml:space="preserve">a) </w:t>
      </w:r>
      <w:r w:rsidRPr="008351B5">
        <w:rPr>
          <w:rFonts w:ascii="Arial" w:hAnsi="Arial"/>
          <w:b/>
          <w:color w:val="FF0000"/>
          <w:sz w:val="22"/>
          <w:szCs w:val="22"/>
        </w:rPr>
        <w:t>Remendo e odres</w:t>
      </w:r>
      <w:r w:rsidRPr="008351B5">
        <w:rPr>
          <w:rFonts w:ascii="Arial" w:hAnsi="Arial"/>
          <w:color w:val="FF0000"/>
          <w:sz w:val="22"/>
          <w:szCs w:val="22"/>
        </w:rPr>
        <w:t xml:space="preserve"> (Lucas 5:36-38)</w:t>
      </w:r>
    </w:p>
    <w:p w14:paraId="7F304BD7" w14:textId="77777777" w:rsidR="00FE3C1B" w:rsidRPr="008351B5" w:rsidRDefault="00FE3C1B" w:rsidP="00FE3C1B">
      <w:pPr>
        <w:ind w:left="284"/>
        <w:rPr>
          <w:rFonts w:ascii="Arial" w:hAnsi="Arial"/>
          <w:sz w:val="22"/>
          <w:szCs w:val="22"/>
        </w:rPr>
      </w:pPr>
      <w:r w:rsidRPr="008351B5">
        <w:rPr>
          <w:rFonts w:ascii="Arial" w:hAnsi="Arial"/>
          <w:sz w:val="22"/>
          <w:szCs w:val="22"/>
        </w:rPr>
        <w:t>b) Poço e jarro</w:t>
      </w:r>
    </w:p>
    <w:p w14:paraId="7ADA7AE7" w14:textId="77777777" w:rsidR="00FE3C1B" w:rsidRPr="008351B5" w:rsidRDefault="00FE3C1B" w:rsidP="00FE3C1B">
      <w:pPr>
        <w:ind w:left="284"/>
        <w:rPr>
          <w:rFonts w:ascii="Arial" w:hAnsi="Arial"/>
          <w:sz w:val="22"/>
          <w:szCs w:val="22"/>
        </w:rPr>
      </w:pPr>
      <w:r w:rsidRPr="008351B5">
        <w:rPr>
          <w:rFonts w:ascii="Arial" w:hAnsi="Arial"/>
          <w:sz w:val="22"/>
          <w:szCs w:val="22"/>
        </w:rPr>
        <w:t>c) Árvores e sementes</w:t>
      </w:r>
    </w:p>
    <w:p w14:paraId="2AA9DD3D" w14:textId="77777777" w:rsidR="00FE3C1B" w:rsidRPr="008351B5" w:rsidRDefault="00FE3C1B" w:rsidP="00FE3C1B">
      <w:pPr>
        <w:ind w:left="284"/>
        <w:rPr>
          <w:rFonts w:ascii="Arial" w:hAnsi="Arial"/>
          <w:sz w:val="22"/>
          <w:szCs w:val="22"/>
        </w:rPr>
      </w:pPr>
      <w:r w:rsidRPr="008351B5">
        <w:rPr>
          <w:rFonts w:ascii="Arial" w:hAnsi="Arial"/>
          <w:sz w:val="22"/>
          <w:szCs w:val="22"/>
        </w:rPr>
        <w:t>d) Óleo e lâmpada</w:t>
      </w:r>
    </w:p>
    <w:p w14:paraId="51994799" w14:textId="77777777" w:rsidR="00FE3C1B" w:rsidRPr="008351B5" w:rsidRDefault="00FE3C1B" w:rsidP="00FE3C1B">
      <w:pPr>
        <w:ind w:left="284"/>
        <w:rPr>
          <w:rFonts w:ascii="Arial" w:hAnsi="Arial"/>
          <w:sz w:val="22"/>
          <w:szCs w:val="22"/>
        </w:rPr>
      </w:pPr>
    </w:p>
    <w:p w14:paraId="005C9BA4" w14:textId="77777777" w:rsidR="00FE3C1B" w:rsidRPr="008351B5" w:rsidRDefault="00FE3C1B" w:rsidP="00FE3C1B">
      <w:pPr>
        <w:rPr>
          <w:rFonts w:ascii="Arial" w:hAnsi="Arial"/>
          <w:b/>
          <w:sz w:val="22"/>
          <w:szCs w:val="22"/>
        </w:rPr>
      </w:pPr>
      <w:r w:rsidRPr="008351B5">
        <w:rPr>
          <w:rFonts w:ascii="Arial" w:hAnsi="Arial"/>
          <w:b/>
          <w:sz w:val="22"/>
          <w:szCs w:val="22"/>
        </w:rPr>
        <w:t>3. Qual foi a intenção dos fariseus ao comparar os discípulos de Jesus com os de João?</w:t>
      </w:r>
    </w:p>
    <w:p w14:paraId="7BCB9AFF" w14:textId="77777777" w:rsidR="00FE3C1B" w:rsidRPr="008351B5" w:rsidRDefault="00FE3C1B" w:rsidP="00FE3C1B">
      <w:pPr>
        <w:ind w:left="284"/>
        <w:rPr>
          <w:rFonts w:ascii="Arial" w:hAnsi="Arial"/>
          <w:sz w:val="22"/>
          <w:szCs w:val="22"/>
        </w:rPr>
      </w:pPr>
      <w:r w:rsidRPr="008351B5">
        <w:rPr>
          <w:rFonts w:ascii="Arial" w:hAnsi="Arial"/>
          <w:sz w:val="22"/>
          <w:szCs w:val="22"/>
        </w:rPr>
        <w:t>a) Chamar a atenção para os ensinos da lei</w:t>
      </w:r>
    </w:p>
    <w:p w14:paraId="4D062039" w14:textId="77777777" w:rsidR="00FE3C1B" w:rsidRPr="008351B5" w:rsidRDefault="00FE3C1B" w:rsidP="00FE3C1B">
      <w:pPr>
        <w:ind w:left="284"/>
        <w:rPr>
          <w:rFonts w:ascii="Arial" w:hAnsi="Arial"/>
          <w:sz w:val="22"/>
          <w:szCs w:val="22"/>
        </w:rPr>
      </w:pPr>
      <w:r w:rsidRPr="008351B5">
        <w:rPr>
          <w:rFonts w:ascii="Arial" w:hAnsi="Arial"/>
          <w:sz w:val="22"/>
          <w:szCs w:val="22"/>
        </w:rPr>
        <w:t>b) Colocar os dois grupos no mesmo nível</w:t>
      </w:r>
    </w:p>
    <w:p w14:paraId="7F0F0F08" w14:textId="77777777" w:rsidR="00FE3C1B" w:rsidRPr="008351B5" w:rsidRDefault="00FE3C1B" w:rsidP="00FE3C1B">
      <w:pPr>
        <w:ind w:left="284"/>
        <w:rPr>
          <w:rFonts w:ascii="Arial" w:hAnsi="Arial"/>
          <w:sz w:val="22"/>
          <w:szCs w:val="22"/>
        </w:rPr>
      </w:pPr>
      <w:r w:rsidRPr="008351B5">
        <w:rPr>
          <w:rFonts w:ascii="Arial" w:hAnsi="Arial"/>
          <w:sz w:val="22"/>
          <w:szCs w:val="22"/>
        </w:rPr>
        <w:t>c) Mostrar que eles eram subversivos</w:t>
      </w:r>
    </w:p>
    <w:p w14:paraId="7FC0AE6C" w14:textId="77777777" w:rsidR="00FE3C1B" w:rsidRPr="008351B5" w:rsidRDefault="00FE3C1B" w:rsidP="00FE3C1B">
      <w:pPr>
        <w:ind w:left="284"/>
        <w:rPr>
          <w:rFonts w:ascii="Arial" w:hAnsi="Arial"/>
          <w:color w:val="FF0000"/>
          <w:sz w:val="22"/>
          <w:szCs w:val="22"/>
        </w:rPr>
      </w:pPr>
      <w:r w:rsidRPr="008351B5">
        <w:rPr>
          <w:rFonts w:ascii="Arial" w:hAnsi="Arial"/>
          <w:color w:val="FF0000"/>
          <w:sz w:val="22"/>
          <w:szCs w:val="22"/>
        </w:rPr>
        <w:t xml:space="preserve">d) </w:t>
      </w:r>
      <w:r w:rsidRPr="008351B5">
        <w:rPr>
          <w:rFonts w:ascii="Arial" w:hAnsi="Arial"/>
          <w:b/>
          <w:color w:val="FF0000"/>
          <w:sz w:val="22"/>
          <w:szCs w:val="22"/>
        </w:rPr>
        <w:t>Criar intriga e rivalidade entre eles</w:t>
      </w:r>
      <w:r w:rsidRPr="008351B5">
        <w:rPr>
          <w:rFonts w:ascii="Arial" w:hAnsi="Arial"/>
          <w:color w:val="FF0000"/>
          <w:sz w:val="22"/>
          <w:szCs w:val="22"/>
        </w:rPr>
        <w:t xml:space="preserve"> (Terça)</w:t>
      </w:r>
    </w:p>
    <w:p w14:paraId="1DF063A4" w14:textId="77777777" w:rsidR="00FE3C1B" w:rsidRPr="008351B5" w:rsidRDefault="00FE3C1B" w:rsidP="00FE3C1B">
      <w:pPr>
        <w:ind w:left="284"/>
        <w:rPr>
          <w:rFonts w:ascii="Arial" w:hAnsi="Arial"/>
          <w:sz w:val="22"/>
          <w:szCs w:val="22"/>
        </w:rPr>
      </w:pPr>
    </w:p>
    <w:p w14:paraId="2A2B4E8A" w14:textId="77777777" w:rsidR="00FE3C1B" w:rsidRPr="008351B5" w:rsidRDefault="00FE3C1B" w:rsidP="00FE3C1B">
      <w:pPr>
        <w:rPr>
          <w:rFonts w:ascii="Arial" w:hAnsi="Arial"/>
          <w:b/>
          <w:sz w:val="22"/>
          <w:szCs w:val="22"/>
        </w:rPr>
      </w:pPr>
      <w:r w:rsidRPr="008351B5">
        <w:rPr>
          <w:rFonts w:ascii="Arial" w:hAnsi="Arial"/>
          <w:b/>
          <w:sz w:val="22"/>
          <w:szCs w:val="22"/>
        </w:rPr>
        <w:t>4. Quem foi identificado como o “amigo do noivo” na ilustração da festa de casamento?</w:t>
      </w:r>
    </w:p>
    <w:p w14:paraId="5A70D44E" w14:textId="77777777" w:rsidR="00FE3C1B" w:rsidRPr="008351B5" w:rsidRDefault="00FE3C1B" w:rsidP="00FE3C1B">
      <w:pPr>
        <w:ind w:left="284"/>
        <w:rPr>
          <w:rFonts w:ascii="Arial" w:hAnsi="Arial"/>
          <w:color w:val="FF0000"/>
          <w:sz w:val="22"/>
          <w:szCs w:val="22"/>
        </w:rPr>
      </w:pPr>
      <w:r w:rsidRPr="008351B5">
        <w:rPr>
          <w:rFonts w:ascii="Arial" w:hAnsi="Arial"/>
          <w:color w:val="FF0000"/>
          <w:sz w:val="22"/>
          <w:szCs w:val="22"/>
        </w:rPr>
        <w:t xml:space="preserve">a) </w:t>
      </w:r>
      <w:r w:rsidRPr="008351B5">
        <w:rPr>
          <w:rFonts w:ascii="Arial" w:hAnsi="Arial"/>
          <w:b/>
          <w:color w:val="FF0000"/>
          <w:sz w:val="22"/>
          <w:szCs w:val="22"/>
        </w:rPr>
        <w:t>João Batista</w:t>
      </w:r>
      <w:r w:rsidRPr="008351B5">
        <w:rPr>
          <w:rFonts w:ascii="Arial" w:hAnsi="Arial"/>
          <w:color w:val="FF0000"/>
          <w:sz w:val="22"/>
          <w:szCs w:val="22"/>
        </w:rPr>
        <w:t xml:space="preserve"> (Terça)</w:t>
      </w:r>
    </w:p>
    <w:p w14:paraId="358D9BD0" w14:textId="77777777" w:rsidR="00FE3C1B" w:rsidRPr="008351B5" w:rsidRDefault="00FE3C1B" w:rsidP="00FE3C1B">
      <w:pPr>
        <w:ind w:left="284"/>
        <w:rPr>
          <w:rFonts w:ascii="Arial" w:hAnsi="Arial"/>
          <w:sz w:val="22"/>
          <w:szCs w:val="22"/>
        </w:rPr>
      </w:pPr>
      <w:r w:rsidRPr="008351B5">
        <w:rPr>
          <w:rFonts w:ascii="Arial" w:hAnsi="Arial"/>
          <w:sz w:val="22"/>
          <w:szCs w:val="22"/>
        </w:rPr>
        <w:t>b) Pedro</w:t>
      </w:r>
    </w:p>
    <w:p w14:paraId="149F4E7C" w14:textId="77777777" w:rsidR="00FE3C1B" w:rsidRPr="008351B5" w:rsidRDefault="00FE3C1B" w:rsidP="00FE3C1B">
      <w:pPr>
        <w:ind w:left="284"/>
        <w:rPr>
          <w:rFonts w:ascii="Arial" w:hAnsi="Arial"/>
          <w:sz w:val="22"/>
          <w:szCs w:val="22"/>
        </w:rPr>
      </w:pPr>
      <w:r w:rsidRPr="008351B5">
        <w:rPr>
          <w:rFonts w:ascii="Arial" w:hAnsi="Arial"/>
          <w:sz w:val="22"/>
          <w:szCs w:val="22"/>
        </w:rPr>
        <w:t>c) O anfitrião</w:t>
      </w:r>
    </w:p>
    <w:p w14:paraId="3E92AF4F" w14:textId="77777777" w:rsidR="00FE3C1B" w:rsidRPr="008351B5" w:rsidRDefault="00FE3C1B" w:rsidP="00FE3C1B">
      <w:pPr>
        <w:ind w:left="284"/>
        <w:rPr>
          <w:rFonts w:ascii="Arial" w:hAnsi="Arial"/>
          <w:sz w:val="22"/>
          <w:szCs w:val="22"/>
        </w:rPr>
      </w:pPr>
      <w:r w:rsidRPr="008351B5">
        <w:rPr>
          <w:rFonts w:ascii="Arial" w:hAnsi="Arial"/>
          <w:sz w:val="22"/>
          <w:szCs w:val="22"/>
        </w:rPr>
        <w:t>d) João, o discípulo</w:t>
      </w:r>
    </w:p>
    <w:p w14:paraId="1C5C2F63" w14:textId="77777777" w:rsidR="00FE3C1B" w:rsidRPr="008351B5" w:rsidRDefault="00FE3C1B" w:rsidP="00FE3C1B">
      <w:pPr>
        <w:ind w:left="284"/>
        <w:rPr>
          <w:rFonts w:ascii="Arial" w:hAnsi="Arial"/>
          <w:sz w:val="22"/>
          <w:szCs w:val="22"/>
        </w:rPr>
      </w:pPr>
    </w:p>
    <w:p w14:paraId="17929999" w14:textId="77777777" w:rsidR="00FE3C1B" w:rsidRPr="008351B5" w:rsidRDefault="00FE3C1B" w:rsidP="00FE3C1B">
      <w:pPr>
        <w:rPr>
          <w:rFonts w:ascii="Arial" w:hAnsi="Arial"/>
          <w:b/>
          <w:sz w:val="22"/>
          <w:szCs w:val="22"/>
        </w:rPr>
      </w:pPr>
      <w:r w:rsidRPr="008351B5">
        <w:rPr>
          <w:rFonts w:ascii="Arial" w:hAnsi="Arial"/>
          <w:b/>
          <w:sz w:val="22"/>
          <w:szCs w:val="22"/>
        </w:rPr>
        <w:t>5. Onde muitos dos convertidos no Pentecostes tinham ouvido sobre a verdade pela primeira vez?</w:t>
      </w:r>
    </w:p>
    <w:p w14:paraId="6E1B31A2" w14:textId="77777777" w:rsidR="00FE3C1B" w:rsidRPr="008351B5" w:rsidRDefault="00FE3C1B" w:rsidP="00FE3C1B">
      <w:pPr>
        <w:ind w:left="284"/>
        <w:rPr>
          <w:rFonts w:ascii="Arial" w:hAnsi="Arial"/>
          <w:sz w:val="22"/>
          <w:szCs w:val="22"/>
        </w:rPr>
      </w:pPr>
      <w:r w:rsidRPr="008351B5">
        <w:rPr>
          <w:rFonts w:ascii="Arial" w:hAnsi="Arial"/>
          <w:sz w:val="22"/>
          <w:szCs w:val="22"/>
        </w:rPr>
        <w:t>a) Na sinagoga de Nazaré</w:t>
      </w:r>
    </w:p>
    <w:p w14:paraId="244C16C1" w14:textId="77777777" w:rsidR="00FE3C1B" w:rsidRPr="008351B5" w:rsidRDefault="00FE3C1B" w:rsidP="00FE3C1B">
      <w:pPr>
        <w:ind w:left="284"/>
        <w:rPr>
          <w:rFonts w:ascii="Arial" w:hAnsi="Arial"/>
          <w:color w:val="FF0000"/>
          <w:sz w:val="22"/>
          <w:szCs w:val="22"/>
        </w:rPr>
      </w:pPr>
      <w:r w:rsidRPr="008351B5">
        <w:rPr>
          <w:rFonts w:ascii="Arial" w:hAnsi="Arial"/>
          <w:color w:val="FF0000"/>
          <w:sz w:val="22"/>
          <w:szCs w:val="22"/>
        </w:rPr>
        <w:t xml:space="preserve">b) </w:t>
      </w:r>
      <w:r w:rsidRPr="008351B5">
        <w:rPr>
          <w:rFonts w:ascii="Arial" w:hAnsi="Arial"/>
          <w:b/>
          <w:color w:val="FF0000"/>
          <w:sz w:val="22"/>
          <w:szCs w:val="22"/>
        </w:rPr>
        <w:t>À mesa dos cobradores de impostos</w:t>
      </w:r>
      <w:r w:rsidRPr="008351B5">
        <w:rPr>
          <w:rFonts w:ascii="Arial" w:hAnsi="Arial"/>
          <w:color w:val="FF0000"/>
          <w:sz w:val="22"/>
          <w:szCs w:val="22"/>
        </w:rPr>
        <w:t xml:space="preserve"> (Quinta)</w:t>
      </w:r>
    </w:p>
    <w:p w14:paraId="148FF888" w14:textId="77777777" w:rsidR="00FE3C1B" w:rsidRDefault="00FE3C1B" w:rsidP="00FE3C1B">
      <w:pPr>
        <w:ind w:left="284"/>
        <w:rPr>
          <w:rFonts w:ascii="Arial" w:hAnsi="Arial"/>
          <w:sz w:val="22"/>
          <w:szCs w:val="22"/>
        </w:rPr>
      </w:pPr>
    </w:p>
    <w:p w14:paraId="1611AA2E" w14:textId="77777777" w:rsidR="00FE3C1B" w:rsidRPr="008351B5" w:rsidRDefault="00FE3C1B" w:rsidP="00FE3C1B">
      <w:pPr>
        <w:ind w:left="284"/>
        <w:rPr>
          <w:rFonts w:ascii="Arial" w:hAnsi="Arial"/>
          <w:sz w:val="22"/>
          <w:szCs w:val="22"/>
        </w:rPr>
      </w:pPr>
      <w:r w:rsidRPr="008351B5">
        <w:rPr>
          <w:rFonts w:ascii="Arial" w:hAnsi="Arial"/>
          <w:sz w:val="22"/>
          <w:szCs w:val="22"/>
        </w:rPr>
        <w:t>c) No templo em Jerusalém</w:t>
      </w:r>
    </w:p>
    <w:p w14:paraId="3EBA65CD" w14:textId="77777777" w:rsidR="00FE3C1B" w:rsidRPr="008351B5" w:rsidRDefault="00FE3C1B" w:rsidP="00FE3C1B">
      <w:pPr>
        <w:ind w:left="284"/>
        <w:rPr>
          <w:rFonts w:ascii="Arial" w:hAnsi="Arial"/>
          <w:sz w:val="22"/>
          <w:szCs w:val="22"/>
        </w:rPr>
      </w:pPr>
      <w:r w:rsidRPr="008351B5">
        <w:rPr>
          <w:rFonts w:ascii="Arial" w:hAnsi="Arial"/>
          <w:sz w:val="22"/>
          <w:szCs w:val="22"/>
        </w:rPr>
        <w:t>d) Na casa de Nicodemos</w:t>
      </w:r>
    </w:p>
    <w:p w14:paraId="0FE04111" w14:textId="77777777" w:rsidR="00FE3C1B" w:rsidRPr="008351B5" w:rsidRDefault="00FE3C1B" w:rsidP="00FE3C1B">
      <w:pPr>
        <w:ind w:left="284"/>
        <w:rPr>
          <w:rFonts w:ascii="Arial" w:hAnsi="Arial"/>
          <w:sz w:val="22"/>
          <w:szCs w:val="22"/>
        </w:rPr>
      </w:pPr>
    </w:p>
    <w:p w14:paraId="292CE99E" w14:textId="77777777" w:rsidR="00FE3C1B" w:rsidRPr="008351B5" w:rsidRDefault="00FE3C1B" w:rsidP="00FE3C1B">
      <w:pPr>
        <w:rPr>
          <w:rFonts w:ascii="Arial" w:hAnsi="Arial"/>
          <w:b/>
          <w:sz w:val="22"/>
          <w:szCs w:val="22"/>
        </w:rPr>
      </w:pPr>
      <w:r w:rsidRPr="008351B5">
        <w:rPr>
          <w:rFonts w:ascii="Arial" w:hAnsi="Arial"/>
          <w:b/>
          <w:sz w:val="22"/>
          <w:szCs w:val="22"/>
        </w:rPr>
        <w:t>6. Na seção “Com Outros Olhos”, que pergunta Martin Luther King Jr destacou como a mais urgente?</w:t>
      </w:r>
    </w:p>
    <w:p w14:paraId="3B0B0DF8" w14:textId="77777777" w:rsidR="00FE3C1B" w:rsidRPr="008351B5" w:rsidRDefault="00FE3C1B" w:rsidP="00FE3C1B">
      <w:pPr>
        <w:ind w:left="284"/>
        <w:rPr>
          <w:rFonts w:ascii="Arial" w:hAnsi="Arial"/>
          <w:sz w:val="22"/>
          <w:szCs w:val="22"/>
        </w:rPr>
      </w:pPr>
      <w:r w:rsidRPr="008351B5">
        <w:rPr>
          <w:rFonts w:ascii="Arial" w:hAnsi="Arial"/>
          <w:sz w:val="22"/>
          <w:szCs w:val="22"/>
        </w:rPr>
        <w:t>a) “Quanto você pretende doar?”</w:t>
      </w:r>
    </w:p>
    <w:p w14:paraId="3223A615" w14:textId="77777777" w:rsidR="00FE3C1B" w:rsidRPr="008351B5" w:rsidRDefault="00FE3C1B" w:rsidP="00FE3C1B">
      <w:pPr>
        <w:ind w:left="284"/>
        <w:rPr>
          <w:rFonts w:ascii="Arial" w:hAnsi="Arial"/>
          <w:sz w:val="22"/>
          <w:szCs w:val="22"/>
        </w:rPr>
      </w:pPr>
      <w:r w:rsidRPr="008351B5">
        <w:rPr>
          <w:rFonts w:ascii="Arial" w:hAnsi="Arial"/>
          <w:sz w:val="22"/>
          <w:szCs w:val="22"/>
        </w:rPr>
        <w:t>b) “Você já orou hoje?”</w:t>
      </w:r>
    </w:p>
    <w:p w14:paraId="1CA735F1" w14:textId="77777777" w:rsidR="00FE3C1B" w:rsidRPr="008351B5" w:rsidRDefault="00FE3C1B" w:rsidP="00FE3C1B">
      <w:pPr>
        <w:ind w:left="284"/>
        <w:rPr>
          <w:rFonts w:ascii="Arial" w:hAnsi="Arial"/>
          <w:sz w:val="22"/>
          <w:szCs w:val="22"/>
        </w:rPr>
      </w:pPr>
      <w:r w:rsidRPr="008351B5">
        <w:rPr>
          <w:rFonts w:ascii="Arial" w:hAnsi="Arial"/>
          <w:color w:val="FF0000"/>
          <w:sz w:val="22"/>
          <w:szCs w:val="22"/>
        </w:rPr>
        <w:t xml:space="preserve">c) </w:t>
      </w:r>
      <w:r w:rsidRPr="008351B5">
        <w:rPr>
          <w:rFonts w:ascii="Arial" w:hAnsi="Arial"/>
          <w:b/>
          <w:color w:val="FF0000"/>
          <w:sz w:val="22"/>
          <w:szCs w:val="22"/>
        </w:rPr>
        <w:t>“O que você está fazendo pelos outros?”</w:t>
      </w:r>
      <w:r w:rsidRPr="008351B5">
        <w:rPr>
          <w:rFonts w:ascii="Arial" w:hAnsi="Arial"/>
          <w:color w:val="FF0000"/>
          <w:sz w:val="22"/>
          <w:szCs w:val="22"/>
        </w:rPr>
        <w:t xml:space="preserve"> (Sexta)</w:t>
      </w:r>
    </w:p>
    <w:p w14:paraId="55CD2EDF" w14:textId="77777777" w:rsidR="00FE3C1B" w:rsidRPr="008351B5" w:rsidRDefault="00FE3C1B" w:rsidP="00FE3C1B">
      <w:pPr>
        <w:ind w:left="284"/>
        <w:rPr>
          <w:rFonts w:ascii="Arial" w:hAnsi="Arial"/>
          <w:sz w:val="22"/>
          <w:szCs w:val="22"/>
        </w:rPr>
      </w:pPr>
      <w:r w:rsidRPr="008351B5">
        <w:rPr>
          <w:rFonts w:ascii="Arial" w:hAnsi="Arial"/>
          <w:sz w:val="22"/>
          <w:szCs w:val="22"/>
        </w:rPr>
        <w:t xml:space="preserve">d) “Você entendeu sua missão?” </w:t>
      </w:r>
    </w:p>
    <w:p w14:paraId="3B8C166D" w14:textId="77777777" w:rsidR="00FE3C1B" w:rsidRPr="008351B5" w:rsidRDefault="00FE3C1B" w:rsidP="00FE3C1B">
      <w:pPr>
        <w:ind w:left="284"/>
        <w:rPr>
          <w:rFonts w:ascii="Arial" w:hAnsi="Arial"/>
          <w:sz w:val="22"/>
          <w:szCs w:val="22"/>
        </w:rPr>
      </w:pPr>
    </w:p>
    <w:p w14:paraId="08451F47" w14:textId="77777777" w:rsidR="00FE3C1B" w:rsidRPr="008351B5" w:rsidRDefault="00FE3C1B" w:rsidP="00FE3C1B">
      <w:pPr>
        <w:rPr>
          <w:rFonts w:ascii="Arial" w:hAnsi="Arial"/>
          <w:b/>
          <w:sz w:val="22"/>
          <w:szCs w:val="22"/>
        </w:rPr>
      </w:pPr>
      <w:r w:rsidRPr="008351B5">
        <w:rPr>
          <w:rFonts w:ascii="Arial" w:hAnsi="Arial"/>
          <w:b/>
          <w:sz w:val="22"/>
          <w:szCs w:val="22"/>
        </w:rPr>
        <w:t>7. Por que os judeus ficavam tão irritados com o fato de um poder estrangeiro cobrar impostos?</w:t>
      </w:r>
    </w:p>
    <w:p w14:paraId="5ECDABCD" w14:textId="77777777" w:rsidR="00FE3C1B" w:rsidRPr="008351B5" w:rsidRDefault="00FE3C1B" w:rsidP="00FE3C1B">
      <w:pPr>
        <w:ind w:left="284"/>
        <w:rPr>
          <w:rFonts w:ascii="Arial" w:hAnsi="Arial"/>
          <w:sz w:val="22"/>
          <w:szCs w:val="22"/>
        </w:rPr>
      </w:pPr>
      <w:r w:rsidRPr="008351B5">
        <w:rPr>
          <w:rFonts w:ascii="Arial" w:hAnsi="Arial"/>
          <w:sz w:val="22"/>
          <w:szCs w:val="22"/>
        </w:rPr>
        <w:t>a) Os romanos eram cruéis e os humilhavam,</w:t>
      </w:r>
    </w:p>
    <w:p w14:paraId="1344BC7B" w14:textId="77777777" w:rsidR="00FE3C1B" w:rsidRPr="008351B5" w:rsidRDefault="00FE3C1B" w:rsidP="00FE3C1B">
      <w:pPr>
        <w:ind w:left="284"/>
        <w:rPr>
          <w:rFonts w:ascii="Arial" w:hAnsi="Arial"/>
          <w:sz w:val="22"/>
          <w:szCs w:val="22"/>
        </w:rPr>
      </w:pPr>
      <w:r w:rsidRPr="008351B5">
        <w:rPr>
          <w:rFonts w:ascii="Arial" w:hAnsi="Arial"/>
          <w:sz w:val="22"/>
          <w:szCs w:val="22"/>
        </w:rPr>
        <w:t>b) Havia muitos traidores entre o povo</w:t>
      </w:r>
    </w:p>
    <w:p w14:paraId="4EFF6877" w14:textId="77777777" w:rsidR="00FE3C1B" w:rsidRPr="008351B5" w:rsidRDefault="00FE3C1B" w:rsidP="00FE3C1B">
      <w:pPr>
        <w:ind w:left="284"/>
        <w:rPr>
          <w:rFonts w:ascii="Arial" w:hAnsi="Arial"/>
          <w:sz w:val="22"/>
          <w:szCs w:val="22"/>
        </w:rPr>
      </w:pPr>
      <w:r w:rsidRPr="008351B5">
        <w:rPr>
          <w:rFonts w:ascii="Arial" w:hAnsi="Arial"/>
          <w:sz w:val="22"/>
          <w:szCs w:val="22"/>
        </w:rPr>
        <w:t>c) Os fariseus se aproveitavam disso</w:t>
      </w:r>
    </w:p>
    <w:p w14:paraId="37577665" w14:textId="77777777" w:rsidR="00FE3C1B" w:rsidRPr="008351B5" w:rsidRDefault="00FE3C1B" w:rsidP="00FE3C1B">
      <w:pPr>
        <w:ind w:left="284"/>
        <w:rPr>
          <w:rFonts w:ascii="Arial" w:hAnsi="Arial"/>
          <w:sz w:val="22"/>
          <w:szCs w:val="22"/>
        </w:rPr>
      </w:pPr>
      <w:r w:rsidRPr="008351B5">
        <w:rPr>
          <w:rFonts w:ascii="Arial" w:hAnsi="Arial"/>
          <w:color w:val="FF0000"/>
          <w:sz w:val="22"/>
          <w:szCs w:val="22"/>
        </w:rPr>
        <w:t xml:space="preserve">d) </w:t>
      </w:r>
      <w:r w:rsidRPr="008351B5">
        <w:rPr>
          <w:rFonts w:ascii="Arial" w:hAnsi="Arial"/>
          <w:b/>
          <w:color w:val="FF0000"/>
          <w:sz w:val="22"/>
          <w:szCs w:val="22"/>
        </w:rPr>
        <w:t>Essa era uma lembrança da perda de sua independência</w:t>
      </w:r>
      <w:r w:rsidRPr="008351B5">
        <w:rPr>
          <w:rFonts w:ascii="Arial" w:hAnsi="Arial"/>
          <w:color w:val="FF0000"/>
          <w:sz w:val="22"/>
          <w:szCs w:val="22"/>
        </w:rPr>
        <w:t xml:space="preserve"> (p. 154)</w:t>
      </w:r>
    </w:p>
    <w:p w14:paraId="3165E060" w14:textId="77777777" w:rsidR="00FE3C1B" w:rsidRPr="008351B5" w:rsidRDefault="00FE3C1B" w:rsidP="00FE3C1B">
      <w:pPr>
        <w:ind w:left="284"/>
        <w:rPr>
          <w:rFonts w:ascii="Arial" w:hAnsi="Arial"/>
          <w:sz w:val="22"/>
          <w:szCs w:val="22"/>
        </w:rPr>
      </w:pPr>
    </w:p>
    <w:p w14:paraId="2C5D9AFE" w14:textId="77777777" w:rsidR="00FE3C1B" w:rsidRPr="008351B5" w:rsidRDefault="00FE3C1B" w:rsidP="00FE3C1B">
      <w:pPr>
        <w:rPr>
          <w:rFonts w:ascii="Arial" w:hAnsi="Arial"/>
          <w:b/>
          <w:sz w:val="22"/>
          <w:szCs w:val="22"/>
        </w:rPr>
      </w:pPr>
      <w:r w:rsidRPr="008351B5">
        <w:rPr>
          <w:rFonts w:ascii="Arial" w:hAnsi="Arial"/>
          <w:b/>
          <w:sz w:val="22"/>
          <w:szCs w:val="22"/>
        </w:rPr>
        <w:t>8. Quem revelou a Mateus seu estado pecaminoso?</w:t>
      </w:r>
    </w:p>
    <w:p w14:paraId="1E0FCD21" w14:textId="77777777" w:rsidR="00FE3C1B" w:rsidRPr="008351B5" w:rsidRDefault="00FE3C1B" w:rsidP="00FE3C1B">
      <w:pPr>
        <w:ind w:left="284"/>
        <w:rPr>
          <w:rFonts w:ascii="Arial" w:hAnsi="Arial"/>
          <w:sz w:val="22"/>
          <w:szCs w:val="22"/>
        </w:rPr>
      </w:pPr>
      <w:r w:rsidRPr="008351B5">
        <w:rPr>
          <w:rFonts w:ascii="Arial" w:hAnsi="Arial"/>
          <w:sz w:val="22"/>
          <w:szCs w:val="22"/>
        </w:rPr>
        <w:t>a) Os saduceus</w:t>
      </w:r>
    </w:p>
    <w:p w14:paraId="5F3D3012" w14:textId="77777777" w:rsidR="00FE3C1B" w:rsidRPr="008351B5" w:rsidRDefault="00FE3C1B" w:rsidP="00FE3C1B">
      <w:pPr>
        <w:ind w:left="284"/>
        <w:rPr>
          <w:rFonts w:ascii="Arial" w:hAnsi="Arial"/>
          <w:color w:val="FF0000"/>
          <w:sz w:val="22"/>
          <w:szCs w:val="22"/>
        </w:rPr>
      </w:pPr>
      <w:r w:rsidRPr="008351B5">
        <w:rPr>
          <w:rFonts w:ascii="Arial" w:hAnsi="Arial"/>
          <w:color w:val="FF0000"/>
          <w:sz w:val="22"/>
          <w:szCs w:val="22"/>
        </w:rPr>
        <w:t xml:space="preserve">b) </w:t>
      </w:r>
      <w:r w:rsidRPr="008351B5">
        <w:rPr>
          <w:rFonts w:ascii="Arial" w:hAnsi="Arial"/>
          <w:b/>
          <w:color w:val="FF0000"/>
          <w:sz w:val="22"/>
          <w:szCs w:val="22"/>
        </w:rPr>
        <w:t>O Espírito Santo</w:t>
      </w:r>
      <w:r w:rsidRPr="008351B5">
        <w:rPr>
          <w:rFonts w:ascii="Arial" w:hAnsi="Arial"/>
          <w:color w:val="FF0000"/>
          <w:sz w:val="22"/>
          <w:szCs w:val="22"/>
        </w:rPr>
        <w:t xml:space="preserve"> (p. 154)</w:t>
      </w:r>
    </w:p>
    <w:p w14:paraId="496A0E83" w14:textId="77777777" w:rsidR="00FE3C1B" w:rsidRPr="008351B5" w:rsidRDefault="00FE3C1B" w:rsidP="00FE3C1B">
      <w:pPr>
        <w:ind w:left="284"/>
        <w:rPr>
          <w:rFonts w:ascii="Arial" w:hAnsi="Arial"/>
          <w:sz w:val="22"/>
          <w:szCs w:val="22"/>
        </w:rPr>
      </w:pPr>
      <w:r w:rsidRPr="008351B5">
        <w:rPr>
          <w:rFonts w:ascii="Arial" w:hAnsi="Arial"/>
          <w:sz w:val="22"/>
          <w:szCs w:val="22"/>
        </w:rPr>
        <w:t>c) Jesus</w:t>
      </w:r>
    </w:p>
    <w:p w14:paraId="04BB879E" w14:textId="77777777" w:rsidR="00FE3C1B" w:rsidRPr="008351B5" w:rsidRDefault="00FE3C1B" w:rsidP="00FE3C1B">
      <w:pPr>
        <w:ind w:left="284"/>
        <w:rPr>
          <w:rFonts w:ascii="Arial" w:hAnsi="Arial"/>
          <w:sz w:val="22"/>
          <w:szCs w:val="22"/>
        </w:rPr>
      </w:pPr>
      <w:r w:rsidRPr="008351B5">
        <w:rPr>
          <w:rFonts w:ascii="Arial" w:hAnsi="Arial"/>
          <w:sz w:val="22"/>
          <w:szCs w:val="22"/>
        </w:rPr>
        <w:t>d) Os mestres da lei</w:t>
      </w:r>
    </w:p>
    <w:p w14:paraId="294E6B94" w14:textId="77777777" w:rsidR="00FE3C1B" w:rsidRPr="008351B5" w:rsidRDefault="00FE3C1B" w:rsidP="00FE3C1B">
      <w:pPr>
        <w:rPr>
          <w:rFonts w:ascii="Arial" w:hAnsi="Arial"/>
          <w:sz w:val="22"/>
          <w:szCs w:val="22"/>
        </w:rPr>
      </w:pPr>
    </w:p>
    <w:p w14:paraId="4081C290" w14:textId="77777777" w:rsidR="00FE3C1B" w:rsidRPr="008351B5" w:rsidRDefault="00FE3C1B" w:rsidP="00FE3C1B">
      <w:pPr>
        <w:rPr>
          <w:rFonts w:ascii="Arial" w:hAnsi="Arial"/>
          <w:b/>
          <w:sz w:val="22"/>
          <w:szCs w:val="22"/>
        </w:rPr>
      </w:pPr>
      <w:r w:rsidRPr="008351B5">
        <w:rPr>
          <w:rFonts w:ascii="Arial" w:hAnsi="Arial"/>
          <w:b/>
          <w:sz w:val="22"/>
          <w:szCs w:val="22"/>
        </w:rPr>
        <w:t>9. Como os fariseus consideravam os cobradores de impostos e os gentios?</w:t>
      </w:r>
    </w:p>
    <w:p w14:paraId="4D11F830" w14:textId="77777777" w:rsidR="00FE3C1B" w:rsidRPr="008351B5" w:rsidRDefault="00FE3C1B" w:rsidP="00FE3C1B">
      <w:pPr>
        <w:ind w:left="284"/>
        <w:rPr>
          <w:rFonts w:ascii="Arial" w:hAnsi="Arial"/>
          <w:sz w:val="22"/>
          <w:szCs w:val="22"/>
        </w:rPr>
      </w:pPr>
      <w:r w:rsidRPr="008351B5">
        <w:rPr>
          <w:rFonts w:ascii="Arial" w:hAnsi="Arial"/>
          <w:sz w:val="22"/>
          <w:szCs w:val="22"/>
        </w:rPr>
        <w:t>a) Leprosos espirituais</w:t>
      </w:r>
    </w:p>
    <w:p w14:paraId="456B162A" w14:textId="77777777" w:rsidR="00FE3C1B" w:rsidRPr="008351B5" w:rsidRDefault="00FE3C1B" w:rsidP="00FE3C1B">
      <w:pPr>
        <w:ind w:left="284"/>
        <w:rPr>
          <w:rFonts w:ascii="Arial" w:hAnsi="Arial"/>
          <w:sz w:val="22"/>
          <w:szCs w:val="22"/>
        </w:rPr>
      </w:pPr>
      <w:r w:rsidRPr="008351B5">
        <w:rPr>
          <w:rFonts w:ascii="Arial" w:hAnsi="Arial"/>
          <w:sz w:val="22"/>
          <w:szCs w:val="22"/>
        </w:rPr>
        <w:t>b) Indignos da presença deles</w:t>
      </w:r>
    </w:p>
    <w:p w14:paraId="383E2319" w14:textId="77777777" w:rsidR="00FE3C1B" w:rsidRPr="008351B5" w:rsidRDefault="00FE3C1B" w:rsidP="00FE3C1B">
      <w:pPr>
        <w:ind w:left="284"/>
        <w:rPr>
          <w:rFonts w:ascii="Arial" w:hAnsi="Arial"/>
          <w:color w:val="FF0000"/>
          <w:sz w:val="22"/>
          <w:szCs w:val="22"/>
        </w:rPr>
      </w:pPr>
      <w:r w:rsidRPr="008351B5">
        <w:rPr>
          <w:rFonts w:ascii="Arial" w:hAnsi="Arial"/>
          <w:color w:val="FF0000"/>
          <w:sz w:val="22"/>
          <w:szCs w:val="22"/>
        </w:rPr>
        <w:t xml:space="preserve">c) </w:t>
      </w:r>
      <w:r w:rsidRPr="008351B5">
        <w:rPr>
          <w:rFonts w:ascii="Arial" w:hAnsi="Arial"/>
          <w:b/>
          <w:color w:val="FF0000"/>
          <w:sz w:val="22"/>
          <w:szCs w:val="22"/>
        </w:rPr>
        <w:t xml:space="preserve">Pessoas perecendo de doenças da alma </w:t>
      </w:r>
      <w:r w:rsidRPr="008351B5">
        <w:rPr>
          <w:rFonts w:ascii="Arial" w:hAnsi="Arial"/>
          <w:color w:val="FF0000"/>
          <w:sz w:val="22"/>
          <w:szCs w:val="22"/>
        </w:rPr>
        <w:t>(p. 156)</w:t>
      </w:r>
    </w:p>
    <w:p w14:paraId="42D547C1" w14:textId="77777777" w:rsidR="00FE3C1B" w:rsidRPr="008351B5" w:rsidRDefault="00FE3C1B" w:rsidP="00FE3C1B">
      <w:pPr>
        <w:ind w:left="284"/>
        <w:rPr>
          <w:rFonts w:ascii="Arial" w:hAnsi="Arial"/>
          <w:sz w:val="22"/>
          <w:szCs w:val="22"/>
        </w:rPr>
      </w:pPr>
      <w:r w:rsidRPr="008351B5">
        <w:rPr>
          <w:rFonts w:ascii="Arial" w:hAnsi="Arial"/>
          <w:sz w:val="22"/>
          <w:szCs w:val="22"/>
        </w:rPr>
        <w:t>d) Ingratos pecadores</w:t>
      </w:r>
    </w:p>
    <w:p w14:paraId="0B2E9082" w14:textId="77777777" w:rsidR="00FE3C1B" w:rsidRPr="008351B5" w:rsidRDefault="00FE3C1B" w:rsidP="00FE3C1B">
      <w:pPr>
        <w:ind w:left="284"/>
        <w:rPr>
          <w:rFonts w:ascii="Arial" w:hAnsi="Arial"/>
          <w:sz w:val="22"/>
          <w:szCs w:val="22"/>
        </w:rPr>
      </w:pPr>
    </w:p>
    <w:p w14:paraId="146A7317" w14:textId="77777777" w:rsidR="00FE3C1B" w:rsidRPr="008351B5" w:rsidRDefault="00FE3C1B" w:rsidP="00FE3C1B">
      <w:pPr>
        <w:rPr>
          <w:rFonts w:ascii="Arial" w:hAnsi="Arial"/>
          <w:b/>
          <w:sz w:val="22"/>
          <w:szCs w:val="22"/>
        </w:rPr>
      </w:pPr>
      <w:r w:rsidRPr="008351B5">
        <w:rPr>
          <w:rFonts w:ascii="Arial" w:hAnsi="Arial"/>
          <w:b/>
          <w:sz w:val="22"/>
          <w:szCs w:val="22"/>
        </w:rPr>
        <w:t>10. Como são consideradas as pessoas que recebem com alegria a luz que Deus manda?</w:t>
      </w:r>
    </w:p>
    <w:p w14:paraId="52CE051B" w14:textId="77777777" w:rsidR="00FE3C1B" w:rsidRPr="008351B5" w:rsidRDefault="00FE3C1B" w:rsidP="00FE3C1B">
      <w:pPr>
        <w:ind w:left="284"/>
        <w:rPr>
          <w:rFonts w:ascii="Arial" w:hAnsi="Arial"/>
          <w:sz w:val="22"/>
          <w:szCs w:val="22"/>
        </w:rPr>
      </w:pPr>
      <w:r w:rsidRPr="008351B5">
        <w:rPr>
          <w:rFonts w:ascii="Arial" w:hAnsi="Arial"/>
          <w:sz w:val="22"/>
          <w:szCs w:val="22"/>
        </w:rPr>
        <w:t>a) Manancial de águas vivas aos sedentos</w:t>
      </w:r>
    </w:p>
    <w:p w14:paraId="44A6CF26" w14:textId="77777777" w:rsidR="00FE3C1B" w:rsidRPr="008351B5" w:rsidRDefault="00FE3C1B" w:rsidP="00FE3C1B">
      <w:pPr>
        <w:ind w:left="284"/>
        <w:rPr>
          <w:rFonts w:ascii="Arial" w:hAnsi="Arial"/>
          <w:sz w:val="22"/>
          <w:szCs w:val="22"/>
        </w:rPr>
      </w:pPr>
      <w:r w:rsidRPr="008351B5">
        <w:rPr>
          <w:rFonts w:ascii="Arial" w:hAnsi="Arial"/>
          <w:sz w:val="22"/>
          <w:szCs w:val="22"/>
        </w:rPr>
        <w:t>b) Testemunhas da salvação</w:t>
      </w:r>
    </w:p>
    <w:p w14:paraId="4E65C5B0" w14:textId="77777777" w:rsidR="00FE3C1B" w:rsidRPr="008351B5" w:rsidRDefault="00FE3C1B" w:rsidP="00FE3C1B">
      <w:pPr>
        <w:ind w:left="284"/>
        <w:rPr>
          <w:rFonts w:ascii="Arial" w:hAnsi="Arial"/>
          <w:sz w:val="22"/>
          <w:szCs w:val="22"/>
        </w:rPr>
      </w:pPr>
      <w:r w:rsidRPr="008351B5">
        <w:rPr>
          <w:rFonts w:ascii="Arial" w:hAnsi="Arial"/>
          <w:sz w:val="22"/>
          <w:szCs w:val="22"/>
        </w:rPr>
        <w:t>c) Escolhidas para brilhar</w:t>
      </w:r>
    </w:p>
    <w:p w14:paraId="355883FF" w14:textId="315DC575" w:rsidR="00B52A64" w:rsidRPr="00D429A0" w:rsidRDefault="00FE3C1B" w:rsidP="00FE3C1B">
      <w:pPr>
        <w:spacing w:after="20"/>
        <w:rPr>
          <w:rFonts w:ascii="Arial" w:hAnsi="Arial"/>
          <w:sz w:val="22"/>
          <w:szCs w:val="22"/>
        </w:rPr>
      </w:pPr>
      <w:r w:rsidRPr="008351B5">
        <w:rPr>
          <w:rFonts w:ascii="Arial" w:hAnsi="Arial"/>
          <w:color w:val="FF0000"/>
          <w:sz w:val="22"/>
          <w:szCs w:val="22"/>
        </w:rPr>
        <w:t xml:space="preserve">d) </w:t>
      </w:r>
      <w:r w:rsidRPr="008351B5">
        <w:rPr>
          <w:rFonts w:ascii="Arial" w:hAnsi="Arial"/>
          <w:b/>
          <w:color w:val="FF0000"/>
          <w:sz w:val="22"/>
          <w:szCs w:val="22"/>
        </w:rPr>
        <w:t>Seus instrumentos para levar a verdade ao mundo</w:t>
      </w:r>
      <w:r w:rsidRPr="008351B5">
        <w:rPr>
          <w:rFonts w:ascii="Arial" w:hAnsi="Arial"/>
          <w:color w:val="FF0000"/>
          <w:sz w:val="22"/>
          <w:szCs w:val="22"/>
        </w:rPr>
        <w:t xml:space="preserve"> (p. 159)</w:t>
      </w:r>
    </w:p>
    <w:sectPr w:rsidR="00B52A64" w:rsidRPr="00D429A0" w:rsidSect="00D429A0">
      <w:pgSz w:w="16840" w:h="11900" w:orient="landscape"/>
      <w:pgMar w:top="1276" w:right="1247" w:bottom="993" w:left="1276" w:header="708" w:footer="708" w:gutter="0"/>
      <w:cols w:num="2" w:space="155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00B8"/>
    <w:multiLevelType w:val="hybridMultilevel"/>
    <w:tmpl w:val="A022D1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E6915EC"/>
    <w:multiLevelType w:val="hybridMultilevel"/>
    <w:tmpl w:val="F2261AFA"/>
    <w:lvl w:ilvl="0" w:tplc="AA4A70AC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29"/>
    <w:rsid w:val="00000784"/>
    <w:rsid w:val="00000B55"/>
    <w:rsid w:val="000100E2"/>
    <w:rsid w:val="00012CDB"/>
    <w:rsid w:val="000162BF"/>
    <w:rsid w:val="000172F6"/>
    <w:rsid w:val="00023590"/>
    <w:rsid w:val="00027BC4"/>
    <w:rsid w:val="00033EF6"/>
    <w:rsid w:val="00035453"/>
    <w:rsid w:val="00035D58"/>
    <w:rsid w:val="00035D5B"/>
    <w:rsid w:val="00037F69"/>
    <w:rsid w:val="00040298"/>
    <w:rsid w:val="000437DF"/>
    <w:rsid w:val="00043B05"/>
    <w:rsid w:val="00046121"/>
    <w:rsid w:val="00054FCD"/>
    <w:rsid w:val="0005647B"/>
    <w:rsid w:val="000572B0"/>
    <w:rsid w:val="000608E1"/>
    <w:rsid w:val="000618D2"/>
    <w:rsid w:val="000618ED"/>
    <w:rsid w:val="00064902"/>
    <w:rsid w:val="00067B46"/>
    <w:rsid w:val="00072CE4"/>
    <w:rsid w:val="00081070"/>
    <w:rsid w:val="00085319"/>
    <w:rsid w:val="00085D72"/>
    <w:rsid w:val="00086C22"/>
    <w:rsid w:val="0008715B"/>
    <w:rsid w:val="000871BE"/>
    <w:rsid w:val="0009372B"/>
    <w:rsid w:val="000969C2"/>
    <w:rsid w:val="000976EA"/>
    <w:rsid w:val="00097B5E"/>
    <w:rsid w:val="000A11D6"/>
    <w:rsid w:val="000A1CCA"/>
    <w:rsid w:val="000A24A7"/>
    <w:rsid w:val="000A64B7"/>
    <w:rsid w:val="000A674C"/>
    <w:rsid w:val="000B2532"/>
    <w:rsid w:val="000B3185"/>
    <w:rsid w:val="000B4A49"/>
    <w:rsid w:val="000B5603"/>
    <w:rsid w:val="000B7F47"/>
    <w:rsid w:val="000C051F"/>
    <w:rsid w:val="000C2136"/>
    <w:rsid w:val="000D187F"/>
    <w:rsid w:val="000D1F47"/>
    <w:rsid w:val="000D32BD"/>
    <w:rsid w:val="000D3A38"/>
    <w:rsid w:val="000D65BA"/>
    <w:rsid w:val="000D6E54"/>
    <w:rsid w:val="000D6F00"/>
    <w:rsid w:val="000E1EED"/>
    <w:rsid w:val="000E55A8"/>
    <w:rsid w:val="000F0557"/>
    <w:rsid w:val="000F226B"/>
    <w:rsid w:val="000F4A00"/>
    <w:rsid w:val="000F51BE"/>
    <w:rsid w:val="000F64F0"/>
    <w:rsid w:val="000F7AA6"/>
    <w:rsid w:val="00103C87"/>
    <w:rsid w:val="00104398"/>
    <w:rsid w:val="00104BC0"/>
    <w:rsid w:val="001111F8"/>
    <w:rsid w:val="00116E3F"/>
    <w:rsid w:val="00124036"/>
    <w:rsid w:val="001276AF"/>
    <w:rsid w:val="00130340"/>
    <w:rsid w:val="00130EA2"/>
    <w:rsid w:val="0013398C"/>
    <w:rsid w:val="00133DA3"/>
    <w:rsid w:val="0013602F"/>
    <w:rsid w:val="00141D21"/>
    <w:rsid w:val="001459BA"/>
    <w:rsid w:val="00146109"/>
    <w:rsid w:val="00150D51"/>
    <w:rsid w:val="00155009"/>
    <w:rsid w:val="00157474"/>
    <w:rsid w:val="00160503"/>
    <w:rsid w:val="001605BD"/>
    <w:rsid w:val="00165803"/>
    <w:rsid w:val="00175008"/>
    <w:rsid w:val="00177F4B"/>
    <w:rsid w:val="00182AF2"/>
    <w:rsid w:val="00183161"/>
    <w:rsid w:val="0018739B"/>
    <w:rsid w:val="0018796C"/>
    <w:rsid w:val="001936D7"/>
    <w:rsid w:val="00194F87"/>
    <w:rsid w:val="001A2D83"/>
    <w:rsid w:val="001A4D77"/>
    <w:rsid w:val="001A5FBE"/>
    <w:rsid w:val="001B2265"/>
    <w:rsid w:val="001B2DE5"/>
    <w:rsid w:val="001B2FC3"/>
    <w:rsid w:val="001B33F4"/>
    <w:rsid w:val="001B3BFC"/>
    <w:rsid w:val="001B41FE"/>
    <w:rsid w:val="001B4AF3"/>
    <w:rsid w:val="001C1BB3"/>
    <w:rsid w:val="001C47C0"/>
    <w:rsid w:val="001C4A29"/>
    <w:rsid w:val="001C6165"/>
    <w:rsid w:val="001C6BA8"/>
    <w:rsid w:val="001C71A4"/>
    <w:rsid w:val="001D3ACB"/>
    <w:rsid w:val="001D50D9"/>
    <w:rsid w:val="001D606E"/>
    <w:rsid w:val="001D79EB"/>
    <w:rsid w:val="001E0B6D"/>
    <w:rsid w:val="001E11D1"/>
    <w:rsid w:val="001E2062"/>
    <w:rsid w:val="001E55E3"/>
    <w:rsid w:val="001E6A63"/>
    <w:rsid w:val="001E6D87"/>
    <w:rsid w:val="001F2B68"/>
    <w:rsid w:val="001F4255"/>
    <w:rsid w:val="001F5FD3"/>
    <w:rsid w:val="00201A77"/>
    <w:rsid w:val="00203DAD"/>
    <w:rsid w:val="002040F7"/>
    <w:rsid w:val="002070BB"/>
    <w:rsid w:val="00211421"/>
    <w:rsid w:val="00212F98"/>
    <w:rsid w:val="00216DCC"/>
    <w:rsid w:val="00220E89"/>
    <w:rsid w:val="00223E43"/>
    <w:rsid w:val="002246EA"/>
    <w:rsid w:val="00230C1B"/>
    <w:rsid w:val="00231164"/>
    <w:rsid w:val="00232123"/>
    <w:rsid w:val="00233AC8"/>
    <w:rsid w:val="00247372"/>
    <w:rsid w:val="00251E05"/>
    <w:rsid w:val="00254C91"/>
    <w:rsid w:val="00256779"/>
    <w:rsid w:val="00260EAA"/>
    <w:rsid w:val="00270E4D"/>
    <w:rsid w:val="00272D53"/>
    <w:rsid w:val="00273D87"/>
    <w:rsid w:val="002758D8"/>
    <w:rsid w:val="002770CA"/>
    <w:rsid w:val="00285927"/>
    <w:rsid w:val="00286D66"/>
    <w:rsid w:val="00287C9F"/>
    <w:rsid w:val="00287FE4"/>
    <w:rsid w:val="00290E6D"/>
    <w:rsid w:val="0029201B"/>
    <w:rsid w:val="00292C66"/>
    <w:rsid w:val="0029306B"/>
    <w:rsid w:val="00294BD2"/>
    <w:rsid w:val="00295884"/>
    <w:rsid w:val="002A0069"/>
    <w:rsid w:val="002A0CAC"/>
    <w:rsid w:val="002A10CB"/>
    <w:rsid w:val="002A1B68"/>
    <w:rsid w:val="002A2859"/>
    <w:rsid w:val="002A3E56"/>
    <w:rsid w:val="002A4365"/>
    <w:rsid w:val="002A4DD4"/>
    <w:rsid w:val="002A5CAB"/>
    <w:rsid w:val="002B2D59"/>
    <w:rsid w:val="002B39C9"/>
    <w:rsid w:val="002B593B"/>
    <w:rsid w:val="002B6D39"/>
    <w:rsid w:val="002B74A1"/>
    <w:rsid w:val="002C3666"/>
    <w:rsid w:val="002C3DD7"/>
    <w:rsid w:val="002C42D6"/>
    <w:rsid w:val="002C6A51"/>
    <w:rsid w:val="002D1F89"/>
    <w:rsid w:val="002D3211"/>
    <w:rsid w:val="002D378A"/>
    <w:rsid w:val="002D7C01"/>
    <w:rsid w:val="002E4146"/>
    <w:rsid w:val="002F18FB"/>
    <w:rsid w:val="002F36EB"/>
    <w:rsid w:val="002F4787"/>
    <w:rsid w:val="002F4B37"/>
    <w:rsid w:val="002F6418"/>
    <w:rsid w:val="002F7716"/>
    <w:rsid w:val="00300060"/>
    <w:rsid w:val="003002D5"/>
    <w:rsid w:val="0030087E"/>
    <w:rsid w:val="00301F0D"/>
    <w:rsid w:val="00302F08"/>
    <w:rsid w:val="00303533"/>
    <w:rsid w:val="00303C3D"/>
    <w:rsid w:val="00304AA2"/>
    <w:rsid w:val="00307C32"/>
    <w:rsid w:val="003108AF"/>
    <w:rsid w:val="003109C6"/>
    <w:rsid w:val="00311E3C"/>
    <w:rsid w:val="0031789F"/>
    <w:rsid w:val="00322445"/>
    <w:rsid w:val="003226EC"/>
    <w:rsid w:val="00330003"/>
    <w:rsid w:val="003301F2"/>
    <w:rsid w:val="0033088E"/>
    <w:rsid w:val="00340D92"/>
    <w:rsid w:val="003415A3"/>
    <w:rsid w:val="0034210D"/>
    <w:rsid w:val="0034250C"/>
    <w:rsid w:val="003455F7"/>
    <w:rsid w:val="003547EC"/>
    <w:rsid w:val="00356AAD"/>
    <w:rsid w:val="0036051D"/>
    <w:rsid w:val="00363A5F"/>
    <w:rsid w:val="00364B06"/>
    <w:rsid w:val="00366B64"/>
    <w:rsid w:val="00366CE4"/>
    <w:rsid w:val="003717E7"/>
    <w:rsid w:val="00374B0D"/>
    <w:rsid w:val="00374C30"/>
    <w:rsid w:val="00375941"/>
    <w:rsid w:val="00381A5C"/>
    <w:rsid w:val="003846A9"/>
    <w:rsid w:val="00391980"/>
    <w:rsid w:val="00396838"/>
    <w:rsid w:val="003A1C31"/>
    <w:rsid w:val="003A304E"/>
    <w:rsid w:val="003A6EE4"/>
    <w:rsid w:val="003B22FC"/>
    <w:rsid w:val="003B4C7D"/>
    <w:rsid w:val="003B4E98"/>
    <w:rsid w:val="003B693A"/>
    <w:rsid w:val="003B7555"/>
    <w:rsid w:val="003C0D31"/>
    <w:rsid w:val="003C1D4F"/>
    <w:rsid w:val="003C1E4D"/>
    <w:rsid w:val="003C2BC3"/>
    <w:rsid w:val="003C4D39"/>
    <w:rsid w:val="003C7950"/>
    <w:rsid w:val="003D0743"/>
    <w:rsid w:val="003D2274"/>
    <w:rsid w:val="003D7D4B"/>
    <w:rsid w:val="003E617A"/>
    <w:rsid w:val="003E6A8E"/>
    <w:rsid w:val="003F12CA"/>
    <w:rsid w:val="003F6A61"/>
    <w:rsid w:val="00401E5C"/>
    <w:rsid w:val="0040327E"/>
    <w:rsid w:val="00405740"/>
    <w:rsid w:val="0040673D"/>
    <w:rsid w:val="0040697F"/>
    <w:rsid w:val="00406DF3"/>
    <w:rsid w:val="0040773C"/>
    <w:rsid w:val="004153DD"/>
    <w:rsid w:val="004211B9"/>
    <w:rsid w:val="004214E8"/>
    <w:rsid w:val="00422DA9"/>
    <w:rsid w:val="00424350"/>
    <w:rsid w:val="00426C18"/>
    <w:rsid w:val="004301DD"/>
    <w:rsid w:val="00431D9E"/>
    <w:rsid w:val="0043354B"/>
    <w:rsid w:val="004359D7"/>
    <w:rsid w:val="00440E01"/>
    <w:rsid w:val="00442CE5"/>
    <w:rsid w:val="00446C6A"/>
    <w:rsid w:val="00451690"/>
    <w:rsid w:val="00453FDA"/>
    <w:rsid w:val="004543C4"/>
    <w:rsid w:val="00456F4D"/>
    <w:rsid w:val="00460134"/>
    <w:rsid w:val="00461489"/>
    <w:rsid w:val="004652CD"/>
    <w:rsid w:val="00466CA3"/>
    <w:rsid w:val="004713BE"/>
    <w:rsid w:val="00471F71"/>
    <w:rsid w:val="0047250E"/>
    <w:rsid w:val="00474F79"/>
    <w:rsid w:val="0047752D"/>
    <w:rsid w:val="00480C49"/>
    <w:rsid w:val="00492B2E"/>
    <w:rsid w:val="004A2E1B"/>
    <w:rsid w:val="004A4E29"/>
    <w:rsid w:val="004A6808"/>
    <w:rsid w:val="004A7496"/>
    <w:rsid w:val="004A7D1C"/>
    <w:rsid w:val="004A7EBA"/>
    <w:rsid w:val="004B6DD9"/>
    <w:rsid w:val="004C2C28"/>
    <w:rsid w:val="004C2EDF"/>
    <w:rsid w:val="004C4351"/>
    <w:rsid w:val="004C6CFC"/>
    <w:rsid w:val="004C7820"/>
    <w:rsid w:val="004D0103"/>
    <w:rsid w:val="004D4B55"/>
    <w:rsid w:val="004D631F"/>
    <w:rsid w:val="004D6E79"/>
    <w:rsid w:val="004E0E9B"/>
    <w:rsid w:val="004E635E"/>
    <w:rsid w:val="004F3109"/>
    <w:rsid w:val="004F549B"/>
    <w:rsid w:val="004F5BD9"/>
    <w:rsid w:val="004F5E04"/>
    <w:rsid w:val="004F60F1"/>
    <w:rsid w:val="00501E12"/>
    <w:rsid w:val="00503DE9"/>
    <w:rsid w:val="005071FD"/>
    <w:rsid w:val="005100B3"/>
    <w:rsid w:val="00510328"/>
    <w:rsid w:val="005112EE"/>
    <w:rsid w:val="00513B79"/>
    <w:rsid w:val="0051533D"/>
    <w:rsid w:val="00517A1A"/>
    <w:rsid w:val="00522DEB"/>
    <w:rsid w:val="0052397E"/>
    <w:rsid w:val="00523A8E"/>
    <w:rsid w:val="00523F17"/>
    <w:rsid w:val="00526126"/>
    <w:rsid w:val="005265F4"/>
    <w:rsid w:val="00526666"/>
    <w:rsid w:val="00526717"/>
    <w:rsid w:val="00534353"/>
    <w:rsid w:val="0053783D"/>
    <w:rsid w:val="00555762"/>
    <w:rsid w:val="00555EA3"/>
    <w:rsid w:val="00556D59"/>
    <w:rsid w:val="00557B37"/>
    <w:rsid w:val="005655E2"/>
    <w:rsid w:val="00566C9F"/>
    <w:rsid w:val="00566E2A"/>
    <w:rsid w:val="00573888"/>
    <w:rsid w:val="00574DDA"/>
    <w:rsid w:val="00584094"/>
    <w:rsid w:val="00584ACB"/>
    <w:rsid w:val="0058590B"/>
    <w:rsid w:val="00587FB1"/>
    <w:rsid w:val="00590320"/>
    <w:rsid w:val="005917A1"/>
    <w:rsid w:val="0059206A"/>
    <w:rsid w:val="00593D1B"/>
    <w:rsid w:val="00596992"/>
    <w:rsid w:val="005A1D71"/>
    <w:rsid w:val="005A1EB6"/>
    <w:rsid w:val="005A2872"/>
    <w:rsid w:val="005A7874"/>
    <w:rsid w:val="005B3E59"/>
    <w:rsid w:val="005B510C"/>
    <w:rsid w:val="005B60C1"/>
    <w:rsid w:val="005C522F"/>
    <w:rsid w:val="005C52D4"/>
    <w:rsid w:val="005D3626"/>
    <w:rsid w:val="005D3E81"/>
    <w:rsid w:val="005D6B67"/>
    <w:rsid w:val="005E043C"/>
    <w:rsid w:val="005E1A55"/>
    <w:rsid w:val="005F13C7"/>
    <w:rsid w:val="005F5DF0"/>
    <w:rsid w:val="005F6C57"/>
    <w:rsid w:val="005F7911"/>
    <w:rsid w:val="00601F8E"/>
    <w:rsid w:val="00603DFA"/>
    <w:rsid w:val="00606E50"/>
    <w:rsid w:val="00625B52"/>
    <w:rsid w:val="006266D5"/>
    <w:rsid w:val="00627F2B"/>
    <w:rsid w:val="0063528B"/>
    <w:rsid w:val="006367FD"/>
    <w:rsid w:val="006433B6"/>
    <w:rsid w:val="00644B5A"/>
    <w:rsid w:val="00645C83"/>
    <w:rsid w:val="006516E0"/>
    <w:rsid w:val="00654997"/>
    <w:rsid w:val="00655000"/>
    <w:rsid w:val="00661B77"/>
    <w:rsid w:val="0067055C"/>
    <w:rsid w:val="00674731"/>
    <w:rsid w:val="006765F8"/>
    <w:rsid w:val="00676B94"/>
    <w:rsid w:val="00676E73"/>
    <w:rsid w:val="00682E01"/>
    <w:rsid w:val="00684858"/>
    <w:rsid w:val="006922FB"/>
    <w:rsid w:val="00692BF1"/>
    <w:rsid w:val="00694D24"/>
    <w:rsid w:val="00694D4C"/>
    <w:rsid w:val="006A1336"/>
    <w:rsid w:val="006A4FFB"/>
    <w:rsid w:val="006A5D62"/>
    <w:rsid w:val="006A672E"/>
    <w:rsid w:val="006B08E5"/>
    <w:rsid w:val="006B0C6F"/>
    <w:rsid w:val="006B34A2"/>
    <w:rsid w:val="006B65B4"/>
    <w:rsid w:val="006C04E2"/>
    <w:rsid w:val="006C6328"/>
    <w:rsid w:val="006C702B"/>
    <w:rsid w:val="006D22C6"/>
    <w:rsid w:val="006D62A1"/>
    <w:rsid w:val="006E0361"/>
    <w:rsid w:val="006E4027"/>
    <w:rsid w:val="006E4B8E"/>
    <w:rsid w:val="006E73C8"/>
    <w:rsid w:val="006F11B0"/>
    <w:rsid w:val="006F18CF"/>
    <w:rsid w:val="006F30F4"/>
    <w:rsid w:val="006F5471"/>
    <w:rsid w:val="006F5E73"/>
    <w:rsid w:val="00700D0D"/>
    <w:rsid w:val="007028FE"/>
    <w:rsid w:val="00705699"/>
    <w:rsid w:val="0070698D"/>
    <w:rsid w:val="007105C5"/>
    <w:rsid w:val="0071354A"/>
    <w:rsid w:val="00714473"/>
    <w:rsid w:val="00716AA7"/>
    <w:rsid w:val="00720A35"/>
    <w:rsid w:val="007260E1"/>
    <w:rsid w:val="00736E9B"/>
    <w:rsid w:val="00741F52"/>
    <w:rsid w:val="00744A10"/>
    <w:rsid w:val="007472A2"/>
    <w:rsid w:val="007506E9"/>
    <w:rsid w:val="00750977"/>
    <w:rsid w:val="007514F6"/>
    <w:rsid w:val="007516EB"/>
    <w:rsid w:val="00754E81"/>
    <w:rsid w:val="00771A1E"/>
    <w:rsid w:val="00772944"/>
    <w:rsid w:val="00773BDF"/>
    <w:rsid w:val="00782189"/>
    <w:rsid w:val="0078247E"/>
    <w:rsid w:val="00784933"/>
    <w:rsid w:val="00785310"/>
    <w:rsid w:val="00786026"/>
    <w:rsid w:val="00795379"/>
    <w:rsid w:val="007957CA"/>
    <w:rsid w:val="00797D59"/>
    <w:rsid w:val="007A2FA1"/>
    <w:rsid w:val="007A324E"/>
    <w:rsid w:val="007A42F3"/>
    <w:rsid w:val="007A6E01"/>
    <w:rsid w:val="007B09C9"/>
    <w:rsid w:val="007B6BD7"/>
    <w:rsid w:val="007C22BE"/>
    <w:rsid w:val="007C484C"/>
    <w:rsid w:val="007C50DC"/>
    <w:rsid w:val="007C5487"/>
    <w:rsid w:val="007C6C15"/>
    <w:rsid w:val="007C742C"/>
    <w:rsid w:val="007D1743"/>
    <w:rsid w:val="007D219A"/>
    <w:rsid w:val="007D457D"/>
    <w:rsid w:val="007E37EF"/>
    <w:rsid w:val="007E62FA"/>
    <w:rsid w:val="007E68A0"/>
    <w:rsid w:val="007E7264"/>
    <w:rsid w:val="007E7A3D"/>
    <w:rsid w:val="007F6C0B"/>
    <w:rsid w:val="007F75E0"/>
    <w:rsid w:val="00804F38"/>
    <w:rsid w:val="008050C5"/>
    <w:rsid w:val="008134A4"/>
    <w:rsid w:val="00814719"/>
    <w:rsid w:val="008169F4"/>
    <w:rsid w:val="00817B72"/>
    <w:rsid w:val="008209D0"/>
    <w:rsid w:val="00821685"/>
    <w:rsid w:val="00821D9E"/>
    <w:rsid w:val="00822408"/>
    <w:rsid w:val="00824203"/>
    <w:rsid w:val="00833673"/>
    <w:rsid w:val="00837E36"/>
    <w:rsid w:val="008405EC"/>
    <w:rsid w:val="00841C19"/>
    <w:rsid w:val="00845945"/>
    <w:rsid w:val="00851ECC"/>
    <w:rsid w:val="008556DE"/>
    <w:rsid w:val="008579BD"/>
    <w:rsid w:val="00860BF2"/>
    <w:rsid w:val="00861D3F"/>
    <w:rsid w:val="00863397"/>
    <w:rsid w:val="0086740B"/>
    <w:rsid w:val="00871304"/>
    <w:rsid w:val="008764CD"/>
    <w:rsid w:val="00883041"/>
    <w:rsid w:val="008877B3"/>
    <w:rsid w:val="00895584"/>
    <w:rsid w:val="00897788"/>
    <w:rsid w:val="008A1B7A"/>
    <w:rsid w:val="008A30A4"/>
    <w:rsid w:val="008A3899"/>
    <w:rsid w:val="008A6BF1"/>
    <w:rsid w:val="008B0183"/>
    <w:rsid w:val="008B1200"/>
    <w:rsid w:val="008B2FEA"/>
    <w:rsid w:val="008B3027"/>
    <w:rsid w:val="008B3495"/>
    <w:rsid w:val="008B4BC2"/>
    <w:rsid w:val="008B6C34"/>
    <w:rsid w:val="008C0326"/>
    <w:rsid w:val="008C1364"/>
    <w:rsid w:val="008D0AB6"/>
    <w:rsid w:val="008D4C7A"/>
    <w:rsid w:val="008D57D3"/>
    <w:rsid w:val="008D6B15"/>
    <w:rsid w:val="008E0887"/>
    <w:rsid w:val="008E1A59"/>
    <w:rsid w:val="008E26EB"/>
    <w:rsid w:val="008E2EC4"/>
    <w:rsid w:val="008E3BEE"/>
    <w:rsid w:val="008E4291"/>
    <w:rsid w:val="008E6E61"/>
    <w:rsid w:val="008F026C"/>
    <w:rsid w:val="008F0CC3"/>
    <w:rsid w:val="008F5156"/>
    <w:rsid w:val="009003A2"/>
    <w:rsid w:val="00905233"/>
    <w:rsid w:val="009073D7"/>
    <w:rsid w:val="00911422"/>
    <w:rsid w:val="00912E82"/>
    <w:rsid w:val="009244C5"/>
    <w:rsid w:val="009256F3"/>
    <w:rsid w:val="00925C68"/>
    <w:rsid w:val="00925F4C"/>
    <w:rsid w:val="00927D99"/>
    <w:rsid w:val="009361F6"/>
    <w:rsid w:val="00941408"/>
    <w:rsid w:val="00941CBE"/>
    <w:rsid w:val="00941ED7"/>
    <w:rsid w:val="009477F4"/>
    <w:rsid w:val="00954AFF"/>
    <w:rsid w:val="009604DA"/>
    <w:rsid w:val="0096295B"/>
    <w:rsid w:val="00964587"/>
    <w:rsid w:val="009647CF"/>
    <w:rsid w:val="00964877"/>
    <w:rsid w:val="00967920"/>
    <w:rsid w:val="00973D2F"/>
    <w:rsid w:val="009824EE"/>
    <w:rsid w:val="00982B31"/>
    <w:rsid w:val="00993042"/>
    <w:rsid w:val="009963E0"/>
    <w:rsid w:val="009A571C"/>
    <w:rsid w:val="009A622A"/>
    <w:rsid w:val="009A679B"/>
    <w:rsid w:val="009A7361"/>
    <w:rsid w:val="009B4299"/>
    <w:rsid w:val="009B4F54"/>
    <w:rsid w:val="009B526A"/>
    <w:rsid w:val="009C152F"/>
    <w:rsid w:val="009C3FCA"/>
    <w:rsid w:val="009C5794"/>
    <w:rsid w:val="009C791A"/>
    <w:rsid w:val="009D5423"/>
    <w:rsid w:val="009D57FB"/>
    <w:rsid w:val="009E4264"/>
    <w:rsid w:val="009E4337"/>
    <w:rsid w:val="009E7B39"/>
    <w:rsid w:val="009F14CD"/>
    <w:rsid w:val="009F1A08"/>
    <w:rsid w:val="009F77EE"/>
    <w:rsid w:val="009F7AF9"/>
    <w:rsid w:val="00A00D69"/>
    <w:rsid w:val="00A047F5"/>
    <w:rsid w:val="00A13309"/>
    <w:rsid w:val="00A1460E"/>
    <w:rsid w:val="00A15546"/>
    <w:rsid w:val="00A17305"/>
    <w:rsid w:val="00A204B9"/>
    <w:rsid w:val="00A2212E"/>
    <w:rsid w:val="00A22696"/>
    <w:rsid w:val="00A2602F"/>
    <w:rsid w:val="00A30363"/>
    <w:rsid w:val="00A306DF"/>
    <w:rsid w:val="00A31EAB"/>
    <w:rsid w:val="00A32A13"/>
    <w:rsid w:val="00A33B96"/>
    <w:rsid w:val="00A34238"/>
    <w:rsid w:val="00A427AD"/>
    <w:rsid w:val="00A45AEB"/>
    <w:rsid w:val="00A45CCE"/>
    <w:rsid w:val="00A461E2"/>
    <w:rsid w:val="00A46C7F"/>
    <w:rsid w:val="00A53A17"/>
    <w:rsid w:val="00A54C45"/>
    <w:rsid w:val="00A55D7B"/>
    <w:rsid w:val="00A56F4F"/>
    <w:rsid w:val="00A62CFF"/>
    <w:rsid w:val="00A636C7"/>
    <w:rsid w:val="00A653F7"/>
    <w:rsid w:val="00A6542C"/>
    <w:rsid w:val="00A66BBD"/>
    <w:rsid w:val="00A676A9"/>
    <w:rsid w:val="00A715EC"/>
    <w:rsid w:val="00A74950"/>
    <w:rsid w:val="00A80FD0"/>
    <w:rsid w:val="00A82B3D"/>
    <w:rsid w:val="00A836E1"/>
    <w:rsid w:val="00A85022"/>
    <w:rsid w:val="00A90A91"/>
    <w:rsid w:val="00A959D6"/>
    <w:rsid w:val="00A967D3"/>
    <w:rsid w:val="00A97475"/>
    <w:rsid w:val="00A97E8B"/>
    <w:rsid w:val="00AA2B5D"/>
    <w:rsid w:val="00AA43B0"/>
    <w:rsid w:val="00AA49E7"/>
    <w:rsid w:val="00AA6344"/>
    <w:rsid w:val="00AA69C5"/>
    <w:rsid w:val="00AB1112"/>
    <w:rsid w:val="00AB2FDA"/>
    <w:rsid w:val="00AB38C3"/>
    <w:rsid w:val="00AB7E95"/>
    <w:rsid w:val="00AC03DF"/>
    <w:rsid w:val="00AC0B6E"/>
    <w:rsid w:val="00AC18FB"/>
    <w:rsid w:val="00AC267F"/>
    <w:rsid w:val="00AC3554"/>
    <w:rsid w:val="00AC409A"/>
    <w:rsid w:val="00AC5B8C"/>
    <w:rsid w:val="00AD25BC"/>
    <w:rsid w:val="00AD2DA0"/>
    <w:rsid w:val="00AE0072"/>
    <w:rsid w:val="00AE0188"/>
    <w:rsid w:val="00AE1A85"/>
    <w:rsid w:val="00AE2B9A"/>
    <w:rsid w:val="00AE7BA1"/>
    <w:rsid w:val="00AF0596"/>
    <w:rsid w:val="00AF157F"/>
    <w:rsid w:val="00AF176E"/>
    <w:rsid w:val="00AF5647"/>
    <w:rsid w:val="00AF6CE9"/>
    <w:rsid w:val="00B01E95"/>
    <w:rsid w:val="00B05549"/>
    <w:rsid w:val="00B05E6D"/>
    <w:rsid w:val="00B06824"/>
    <w:rsid w:val="00B1241A"/>
    <w:rsid w:val="00B134A6"/>
    <w:rsid w:val="00B163FD"/>
    <w:rsid w:val="00B1730A"/>
    <w:rsid w:val="00B2320F"/>
    <w:rsid w:val="00B23C77"/>
    <w:rsid w:val="00B25337"/>
    <w:rsid w:val="00B30FB9"/>
    <w:rsid w:val="00B314A1"/>
    <w:rsid w:val="00B346D7"/>
    <w:rsid w:val="00B34D58"/>
    <w:rsid w:val="00B3570F"/>
    <w:rsid w:val="00B418D8"/>
    <w:rsid w:val="00B44151"/>
    <w:rsid w:val="00B52A64"/>
    <w:rsid w:val="00B538AF"/>
    <w:rsid w:val="00B53E75"/>
    <w:rsid w:val="00B545FC"/>
    <w:rsid w:val="00B5537F"/>
    <w:rsid w:val="00B67BA3"/>
    <w:rsid w:val="00B705F4"/>
    <w:rsid w:val="00B70C18"/>
    <w:rsid w:val="00B71E24"/>
    <w:rsid w:val="00B74CB5"/>
    <w:rsid w:val="00B756CE"/>
    <w:rsid w:val="00B77F51"/>
    <w:rsid w:val="00B80131"/>
    <w:rsid w:val="00B80EB6"/>
    <w:rsid w:val="00B812FA"/>
    <w:rsid w:val="00B84F56"/>
    <w:rsid w:val="00B85355"/>
    <w:rsid w:val="00B877EB"/>
    <w:rsid w:val="00B87888"/>
    <w:rsid w:val="00B92082"/>
    <w:rsid w:val="00B9245A"/>
    <w:rsid w:val="00B94935"/>
    <w:rsid w:val="00B95A25"/>
    <w:rsid w:val="00B96085"/>
    <w:rsid w:val="00BA01E3"/>
    <w:rsid w:val="00BA1BDA"/>
    <w:rsid w:val="00BA3962"/>
    <w:rsid w:val="00BA487B"/>
    <w:rsid w:val="00BA5547"/>
    <w:rsid w:val="00BB0686"/>
    <w:rsid w:val="00BB0AB2"/>
    <w:rsid w:val="00BB0FC8"/>
    <w:rsid w:val="00BB165B"/>
    <w:rsid w:val="00BB3505"/>
    <w:rsid w:val="00BB37FC"/>
    <w:rsid w:val="00BC054E"/>
    <w:rsid w:val="00BC1387"/>
    <w:rsid w:val="00BC13BC"/>
    <w:rsid w:val="00BC41F6"/>
    <w:rsid w:val="00BC5347"/>
    <w:rsid w:val="00BC63D5"/>
    <w:rsid w:val="00BD1A90"/>
    <w:rsid w:val="00BD38C6"/>
    <w:rsid w:val="00BD4945"/>
    <w:rsid w:val="00BD5640"/>
    <w:rsid w:val="00BD633C"/>
    <w:rsid w:val="00BD74ED"/>
    <w:rsid w:val="00BE5A58"/>
    <w:rsid w:val="00BE6ACF"/>
    <w:rsid w:val="00BF19D6"/>
    <w:rsid w:val="00BF1FAD"/>
    <w:rsid w:val="00BF2AC9"/>
    <w:rsid w:val="00BF4B79"/>
    <w:rsid w:val="00BF5DDC"/>
    <w:rsid w:val="00C02959"/>
    <w:rsid w:val="00C05709"/>
    <w:rsid w:val="00C106B9"/>
    <w:rsid w:val="00C133E4"/>
    <w:rsid w:val="00C205EF"/>
    <w:rsid w:val="00C26571"/>
    <w:rsid w:val="00C2664B"/>
    <w:rsid w:val="00C30B34"/>
    <w:rsid w:val="00C3566E"/>
    <w:rsid w:val="00C37FCA"/>
    <w:rsid w:val="00C40F79"/>
    <w:rsid w:val="00C41968"/>
    <w:rsid w:val="00C45046"/>
    <w:rsid w:val="00C460EC"/>
    <w:rsid w:val="00C50FF1"/>
    <w:rsid w:val="00C53755"/>
    <w:rsid w:val="00C61950"/>
    <w:rsid w:val="00C61BAF"/>
    <w:rsid w:val="00C62A48"/>
    <w:rsid w:val="00C65F15"/>
    <w:rsid w:val="00C71CDB"/>
    <w:rsid w:val="00C743FA"/>
    <w:rsid w:val="00C75878"/>
    <w:rsid w:val="00C75A3D"/>
    <w:rsid w:val="00C76C96"/>
    <w:rsid w:val="00C800C5"/>
    <w:rsid w:val="00C80504"/>
    <w:rsid w:val="00C80C25"/>
    <w:rsid w:val="00C81A9D"/>
    <w:rsid w:val="00C821DB"/>
    <w:rsid w:val="00C8595D"/>
    <w:rsid w:val="00C85F92"/>
    <w:rsid w:val="00C86C42"/>
    <w:rsid w:val="00C906E5"/>
    <w:rsid w:val="00C919C5"/>
    <w:rsid w:val="00C93235"/>
    <w:rsid w:val="00C93B49"/>
    <w:rsid w:val="00C93C6A"/>
    <w:rsid w:val="00C94B8D"/>
    <w:rsid w:val="00C95DB5"/>
    <w:rsid w:val="00C95DC3"/>
    <w:rsid w:val="00C97ABA"/>
    <w:rsid w:val="00CA3BA3"/>
    <w:rsid w:val="00CA5BAE"/>
    <w:rsid w:val="00CA6384"/>
    <w:rsid w:val="00CB130A"/>
    <w:rsid w:val="00CB222D"/>
    <w:rsid w:val="00CB3BB7"/>
    <w:rsid w:val="00CB3D6A"/>
    <w:rsid w:val="00CB789D"/>
    <w:rsid w:val="00CC2AB8"/>
    <w:rsid w:val="00CC4328"/>
    <w:rsid w:val="00CC7246"/>
    <w:rsid w:val="00CC7ACA"/>
    <w:rsid w:val="00CD48A4"/>
    <w:rsid w:val="00CD4CEF"/>
    <w:rsid w:val="00CD5E8C"/>
    <w:rsid w:val="00CE1D20"/>
    <w:rsid w:val="00CE31AD"/>
    <w:rsid w:val="00CE4984"/>
    <w:rsid w:val="00CE4E6B"/>
    <w:rsid w:val="00CE7CA4"/>
    <w:rsid w:val="00CF2251"/>
    <w:rsid w:val="00CF3F72"/>
    <w:rsid w:val="00CF548F"/>
    <w:rsid w:val="00D01C58"/>
    <w:rsid w:val="00D02278"/>
    <w:rsid w:val="00D025F3"/>
    <w:rsid w:val="00D04D14"/>
    <w:rsid w:val="00D0695E"/>
    <w:rsid w:val="00D11B33"/>
    <w:rsid w:val="00D1476F"/>
    <w:rsid w:val="00D14BDA"/>
    <w:rsid w:val="00D158E1"/>
    <w:rsid w:val="00D2267C"/>
    <w:rsid w:val="00D236E8"/>
    <w:rsid w:val="00D2471E"/>
    <w:rsid w:val="00D2611B"/>
    <w:rsid w:val="00D344BE"/>
    <w:rsid w:val="00D34B72"/>
    <w:rsid w:val="00D3725E"/>
    <w:rsid w:val="00D37981"/>
    <w:rsid w:val="00D429A0"/>
    <w:rsid w:val="00D46D2C"/>
    <w:rsid w:val="00D51C0E"/>
    <w:rsid w:val="00D54A9E"/>
    <w:rsid w:val="00D56B8B"/>
    <w:rsid w:val="00D60330"/>
    <w:rsid w:val="00D6426C"/>
    <w:rsid w:val="00D70046"/>
    <w:rsid w:val="00D7789D"/>
    <w:rsid w:val="00D81AE8"/>
    <w:rsid w:val="00D82DDF"/>
    <w:rsid w:val="00D830AF"/>
    <w:rsid w:val="00D87BCD"/>
    <w:rsid w:val="00D87E89"/>
    <w:rsid w:val="00D925AF"/>
    <w:rsid w:val="00D93099"/>
    <w:rsid w:val="00DA0406"/>
    <w:rsid w:val="00DA277B"/>
    <w:rsid w:val="00DA46A7"/>
    <w:rsid w:val="00DA4877"/>
    <w:rsid w:val="00DA579E"/>
    <w:rsid w:val="00DA78B0"/>
    <w:rsid w:val="00DB03C1"/>
    <w:rsid w:val="00DB09D6"/>
    <w:rsid w:val="00DB24B8"/>
    <w:rsid w:val="00DB262F"/>
    <w:rsid w:val="00DB3914"/>
    <w:rsid w:val="00DB48F5"/>
    <w:rsid w:val="00DC1DCA"/>
    <w:rsid w:val="00DC2F69"/>
    <w:rsid w:val="00DD304B"/>
    <w:rsid w:val="00DE1CC8"/>
    <w:rsid w:val="00DE202B"/>
    <w:rsid w:val="00DE2B62"/>
    <w:rsid w:val="00DE2CDF"/>
    <w:rsid w:val="00DE3717"/>
    <w:rsid w:val="00DE3BA9"/>
    <w:rsid w:val="00DE6C44"/>
    <w:rsid w:val="00DF1B71"/>
    <w:rsid w:val="00DF2E19"/>
    <w:rsid w:val="00DF659C"/>
    <w:rsid w:val="00DF7A92"/>
    <w:rsid w:val="00E01764"/>
    <w:rsid w:val="00E033C4"/>
    <w:rsid w:val="00E034DC"/>
    <w:rsid w:val="00E03FD2"/>
    <w:rsid w:val="00E058CF"/>
    <w:rsid w:val="00E0678C"/>
    <w:rsid w:val="00E102B3"/>
    <w:rsid w:val="00E10BF2"/>
    <w:rsid w:val="00E13C07"/>
    <w:rsid w:val="00E150FB"/>
    <w:rsid w:val="00E15236"/>
    <w:rsid w:val="00E153A1"/>
    <w:rsid w:val="00E16191"/>
    <w:rsid w:val="00E1660C"/>
    <w:rsid w:val="00E16EB6"/>
    <w:rsid w:val="00E17B3F"/>
    <w:rsid w:val="00E21502"/>
    <w:rsid w:val="00E2382F"/>
    <w:rsid w:val="00E25044"/>
    <w:rsid w:val="00E270D5"/>
    <w:rsid w:val="00E27464"/>
    <w:rsid w:val="00E32C85"/>
    <w:rsid w:val="00E33789"/>
    <w:rsid w:val="00E347A0"/>
    <w:rsid w:val="00E371A9"/>
    <w:rsid w:val="00E37BAC"/>
    <w:rsid w:val="00E417E9"/>
    <w:rsid w:val="00E41E7E"/>
    <w:rsid w:val="00E421E2"/>
    <w:rsid w:val="00E47B27"/>
    <w:rsid w:val="00E50122"/>
    <w:rsid w:val="00E57368"/>
    <w:rsid w:val="00E60C7B"/>
    <w:rsid w:val="00E6380F"/>
    <w:rsid w:val="00E6703D"/>
    <w:rsid w:val="00E7152D"/>
    <w:rsid w:val="00E75F28"/>
    <w:rsid w:val="00E76B09"/>
    <w:rsid w:val="00E83983"/>
    <w:rsid w:val="00E8693E"/>
    <w:rsid w:val="00E96BF8"/>
    <w:rsid w:val="00E96C10"/>
    <w:rsid w:val="00EA05CE"/>
    <w:rsid w:val="00EA1AB9"/>
    <w:rsid w:val="00EA26A7"/>
    <w:rsid w:val="00EA354D"/>
    <w:rsid w:val="00EA402A"/>
    <w:rsid w:val="00EA6026"/>
    <w:rsid w:val="00EA7079"/>
    <w:rsid w:val="00EA7607"/>
    <w:rsid w:val="00EA7AF1"/>
    <w:rsid w:val="00EB01CD"/>
    <w:rsid w:val="00EB033A"/>
    <w:rsid w:val="00EB1BBB"/>
    <w:rsid w:val="00EB59AB"/>
    <w:rsid w:val="00EC20FA"/>
    <w:rsid w:val="00EC2D3F"/>
    <w:rsid w:val="00EC7753"/>
    <w:rsid w:val="00ED0B6F"/>
    <w:rsid w:val="00ED72D1"/>
    <w:rsid w:val="00ED7CA2"/>
    <w:rsid w:val="00EE06A2"/>
    <w:rsid w:val="00EE347A"/>
    <w:rsid w:val="00EE4202"/>
    <w:rsid w:val="00EE6503"/>
    <w:rsid w:val="00EF18FA"/>
    <w:rsid w:val="00EF1928"/>
    <w:rsid w:val="00EF45B2"/>
    <w:rsid w:val="00EF61A5"/>
    <w:rsid w:val="00EF6F09"/>
    <w:rsid w:val="00F01653"/>
    <w:rsid w:val="00F02997"/>
    <w:rsid w:val="00F0341F"/>
    <w:rsid w:val="00F0477E"/>
    <w:rsid w:val="00F12597"/>
    <w:rsid w:val="00F13314"/>
    <w:rsid w:val="00F17872"/>
    <w:rsid w:val="00F215C1"/>
    <w:rsid w:val="00F2613E"/>
    <w:rsid w:val="00F267DA"/>
    <w:rsid w:val="00F32B18"/>
    <w:rsid w:val="00F42B34"/>
    <w:rsid w:val="00F42F7E"/>
    <w:rsid w:val="00F435F9"/>
    <w:rsid w:val="00F43C18"/>
    <w:rsid w:val="00F44754"/>
    <w:rsid w:val="00F45A30"/>
    <w:rsid w:val="00F46F70"/>
    <w:rsid w:val="00F472AE"/>
    <w:rsid w:val="00F52FB6"/>
    <w:rsid w:val="00F53B9B"/>
    <w:rsid w:val="00F54F5E"/>
    <w:rsid w:val="00F5790E"/>
    <w:rsid w:val="00F60698"/>
    <w:rsid w:val="00F63C4B"/>
    <w:rsid w:val="00F640F3"/>
    <w:rsid w:val="00F67367"/>
    <w:rsid w:val="00F724D7"/>
    <w:rsid w:val="00F75C17"/>
    <w:rsid w:val="00F84FE2"/>
    <w:rsid w:val="00F854D6"/>
    <w:rsid w:val="00F9182C"/>
    <w:rsid w:val="00F95B6C"/>
    <w:rsid w:val="00F963BF"/>
    <w:rsid w:val="00FA18CB"/>
    <w:rsid w:val="00FA1A02"/>
    <w:rsid w:val="00FA1E4D"/>
    <w:rsid w:val="00FA756C"/>
    <w:rsid w:val="00FA77A3"/>
    <w:rsid w:val="00FB03DF"/>
    <w:rsid w:val="00FB115F"/>
    <w:rsid w:val="00FB2941"/>
    <w:rsid w:val="00FB545E"/>
    <w:rsid w:val="00FB5757"/>
    <w:rsid w:val="00FB5E82"/>
    <w:rsid w:val="00FB69A3"/>
    <w:rsid w:val="00FC00A3"/>
    <w:rsid w:val="00FC2241"/>
    <w:rsid w:val="00FC32E6"/>
    <w:rsid w:val="00FC6681"/>
    <w:rsid w:val="00FC736A"/>
    <w:rsid w:val="00FC7F3C"/>
    <w:rsid w:val="00FD64C5"/>
    <w:rsid w:val="00FE16AA"/>
    <w:rsid w:val="00FE2D47"/>
    <w:rsid w:val="00FE3C1B"/>
    <w:rsid w:val="00FE609E"/>
    <w:rsid w:val="00FE6BE1"/>
    <w:rsid w:val="00FE795C"/>
    <w:rsid w:val="00FF22FB"/>
    <w:rsid w:val="00FF34A9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B7F2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98540-38A9-E141-9816-E70C86A84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1937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Teste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 Teste</dc:creator>
  <cp:keywords/>
  <dc:description/>
  <cp:lastModifiedBy>Denise Franca</cp:lastModifiedBy>
  <cp:revision>3</cp:revision>
  <cp:lastPrinted>2020-04-01T17:45:00Z</cp:lastPrinted>
  <dcterms:created xsi:type="dcterms:W3CDTF">2021-05-19T10:37:00Z</dcterms:created>
  <dcterms:modified xsi:type="dcterms:W3CDTF">2021-05-25T13:27:00Z</dcterms:modified>
</cp:coreProperties>
</file>