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96" w:type="dxa"/>
        <w:tblInd w:w="-442" w:type="dxa"/>
        <w:tblLayout w:type="fixed"/>
        <w:tblLook w:val="00A0"/>
      </w:tblPr>
      <w:tblGrid>
        <w:gridCol w:w="8140"/>
        <w:gridCol w:w="8556"/>
      </w:tblGrid>
      <w:tr w:rsidR="00C24905" w:rsidRPr="00C45C1C">
        <w:tc>
          <w:tcPr>
            <w:tcW w:w="8140" w:type="dxa"/>
          </w:tcPr>
          <w:tbl>
            <w:tblPr>
              <w:tblW w:w="80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74"/>
              <w:gridCol w:w="45"/>
              <w:gridCol w:w="570"/>
              <w:gridCol w:w="64"/>
              <w:gridCol w:w="1229"/>
              <w:gridCol w:w="660"/>
              <w:gridCol w:w="536"/>
              <w:gridCol w:w="238"/>
              <w:gridCol w:w="71"/>
              <w:gridCol w:w="79"/>
              <w:gridCol w:w="161"/>
              <w:gridCol w:w="235"/>
              <w:gridCol w:w="119"/>
              <w:gridCol w:w="291"/>
              <w:gridCol w:w="726"/>
              <w:gridCol w:w="418"/>
              <w:gridCol w:w="2016"/>
              <w:gridCol w:w="113"/>
            </w:tblGrid>
            <w:tr w:rsidR="003C1179" w:rsidRPr="00C45C1C">
              <w:trPr>
                <w:gridAfter w:val="1"/>
                <w:wAfter w:w="70" w:type="pct"/>
              </w:trPr>
              <w:tc>
                <w:tcPr>
                  <w:tcW w:w="717" w:type="pct"/>
                  <w:gridSpan w:val="4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single" w:sz="4" w:space="0" w:color="auto"/>
                  </w:tcBorders>
                </w:tcPr>
                <w:p w:rsidR="003C1179" w:rsidRPr="00C45C1C" w:rsidRDefault="00D0555F" w:rsidP="003C1179">
                  <w:pPr>
                    <w:tabs>
                      <w:tab w:val="left" w:pos="2248"/>
                    </w:tabs>
                    <w:spacing w:after="0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pt-BR"/>
                    </w:rPr>
                    <w:drawing>
                      <wp:inline distT="0" distB="0" distL="0" distR="0">
                        <wp:extent cx="462915" cy="405130"/>
                        <wp:effectExtent l="0" t="0" r="0" b="0"/>
                        <wp:docPr id="1" name="Imagem 3" descr="logomusica N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 descr="logomusica N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915" cy="405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13" w:type="pct"/>
                  <w:gridSpan w:val="13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3C1179" w:rsidRPr="00C45C1C" w:rsidRDefault="003C1179" w:rsidP="004455AB">
                  <w:pPr>
                    <w:tabs>
                      <w:tab w:val="left" w:pos="2248"/>
                    </w:tabs>
                    <w:spacing w:after="0" w:line="240" w:lineRule="auto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C45C1C"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</w:rPr>
                    <w:t xml:space="preserve">GUIA DE MÚSICA </w:t>
                  </w:r>
                  <w:r w:rsidRPr="00C45C1C"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</w:rPr>
                    <w:br/>
                  </w:r>
                  <w:r w:rsidRPr="00B47BB4"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  <w:highlight w:val="cyan"/>
                    </w:rPr>
                    <w:t xml:space="preserve">SÁBADO </w:t>
                  </w:r>
                  <w:r w:rsidR="00EC0C91" w:rsidRPr="00B47BB4"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  <w:highlight w:val="cyan"/>
                    </w:rPr>
                    <w:t>–</w:t>
                  </w:r>
                  <w:r w:rsidR="00B47BB4" w:rsidRPr="00B47BB4"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  <w:highlight w:val="cyan"/>
                    </w:rPr>
                    <w:t xml:space="preserve"> </w:t>
                  </w:r>
                  <w:r w:rsidR="001379BB" w:rsidRPr="00B47BB4"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  <w:highlight w:val="cyan"/>
                      <w:u w:val="single"/>
                    </w:rPr>
                    <w:t>SANTA CEIA</w:t>
                  </w:r>
                </w:p>
              </w:tc>
            </w:tr>
            <w:tr w:rsidR="003C1179" w:rsidRPr="00C45C1C">
              <w:trPr>
                <w:gridAfter w:val="1"/>
                <w:wAfter w:w="70" w:type="pct"/>
              </w:trPr>
              <w:tc>
                <w:tcPr>
                  <w:tcW w:w="677" w:type="pct"/>
                  <w:gridSpan w:val="3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3C1179" w:rsidRPr="00C45C1C" w:rsidRDefault="00776A31" w:rsidP="003C1179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D</w:t>
                  </w:r>
                  <w:r w:rsidR="003C1179" w:rsidRPr="00C45C1C">
                    <w:rPr>
                      <w:rFonts w:ascii="Verdana" w:hAnsi="Verdana"/>
                      <w:b/>
                      <w:sz w:val="20"/>
                      <w:szCs w:val="20"/>
                    </w:rPr>
                    <w:t>ATA</w:t>
                  </w:r>
                </w:p>
              </w:tc>
              <w:tc>
                <w:tcPr>
                  <w:tcW w:w="804" w:type="pct"/>
                  <w:gridSpan w:val="2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3C1179" w:rsidRPr="000F0E19" w:rsidRDefault="00DC1E5B" w:rsidP="003C1179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20/07</w:t>
                  </w:r>
                </w:p>
              </w:tc>
              <w:tc>
                <w:tcPr>
                  <w:tcW w:w="891" w:type="pct"/>
                  <w:gridSpan w:val="3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3C1179" w:rsidRPr="00C45C1C" w:rsidRDefault="003C1179" w:rsidP="003C1179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 w:rsidRPr="00C45C1C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DIRIGENTE</w:t>
                  </w:r>
                </w:p>
              </w:tc>
              <w:tc>
                <w:tcPr>
                  <w:tcW w:w="594" w:type="pct"/>
                  <w:gridSpan w:val="6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3C1179" w:rsidRPr="00C45C1C" w:rsidRDefault="003C1179" w:rsidP="003C1179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451" w:type="pct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3C1179" w:rsidRPr="00C45C1C" w:rsidRDefault="003C1179" w:rsidP="003C1179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 w:rsidRPr="00C45C1C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SOM</w:t>
                  </w:r>
                </w:p>
              </w:tc>
              <w:tc>
                <w:tcPr>
                  <w:tcW w:w="1513" w:type="pct"/>
                  <w:gridSpan w:val="2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3C1179" w:rsidRPr="00C45C1C" w:rsidRDefault="003C1179" w:rsidP="003C1179">
                  <w:pPr>
                    <w:spacing w:after="0"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C1179" w:rsidRPr="00C45C1C" w:rsidTr="000F0E19">
              <w:trPr>
                <w:gridAfter w:val="1"/>
                <w:wAfter w:w="70" w:type="pct"/>
              </w:trPr>
              <w:tc>
                <w:tcPr>
                  <w:tcW w:w="4930" w:type="pct"/>
                  <w:gridSpan w:val="17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FFFF00"/>
                  <w:vAlign w:val="center"/>
                </w:tcPr>
                <w:p w:rsidR="003C1179" w:rsidRPr="00C45C1C" w:rsidRDefault="003C1179" w:rsidP="003C1179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45C1C">
                    <w:rPr>
                      <w:rFonts w:ascii="Verdana" w:hAnsi="Verdana"/>
                      <w:b/>
                      <w:sz w:val="20"/>
                      <w:szCs w:val="20"/>
                    </w:rPr>
                    <w:t>1º Hinos Para Momentos de Louvor antes da Escola Sabatina</w:t>
                  </w:r>
                </w:p>
              </w:tc>
            </w:tr>
            <w:tr w:rsidR="00D12A02" w:rsidRPr="00C45C1C">
              <w:trPr>
                <w:gridAfter w:val="1"/>
                <w:wAfter w:w="70" w:type="pct"/>
              </w:trPr>
              <w:tc>
                <w:tcPr>
                  <w:tcW w:w="2372" w:type="pct"/>
                  <w:gridSpan w:val="8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12A02" w:rsidRPr="00C33373" w:rsidRDefault="00D12A02" w:rsidP="003C1179">
                  <w:pPr>
                    <w:spacing w:after="0" w:line="240" w:lineRule="auto"/>
                    <w:rPr>
                      <w:rFonts w:ascii="Verdana" w:hAnsi="Verdana"/>
                      <w:color w:val="FF0000"/>
                      <w:sz w:val="16"/>
                      <w:szCs w:val="18"/>
                    </w:rPr>
                  </w:pPr>
                  <w:r w:rsidRPr="00C33373">
                    <w:rPr>
                      <w:rFonts w:ascii="Verdana" w:hAnsi="Verdana"/>
                      <w:color w:val="FF0000"/>
                      <w:sz w:val="16"/>
                      <w:szCs w:val="18"/>
                    </w:rPr>
                    <w:t xml:space="preserve">531 – Do Santo Sábado </w:t>
                  </w:r>
                  <w:proofErr w:type="gramStart"/>
                  <w:r w:rsidRPr="00C33373">
                    <w:rPr>
                      <w:rFonts w:ascii="Verdana" w:hAnsi="Verdana"/>
                      <w:color w:val="FF0000"/>
                      <w:sz w:val="16"/>
                      <w:szCs w:val="18"/>
                    </w:rPr>
                    <w:t>És</w:t>
                  </w:r>
                  <w:proofErr w:type="gramEnd"/>
                  <w:r w:rsidRPr="00C33373">
                    <w:rPr>
                      <w:rFonts w:ascii="Verdana" w:hAnsi="Verdana"/>
                      <w:color w:val="FF0000"/>
                      <w:sz w:val="16"/>
                      <w:szCs w:val="18"/>
                    </w:rPr>
                    <w:t xml:space="preserve"> Senhor</w:t>
                  </w:r>
                </w:p>
              </w:tc>
              <w:tc>
                <w:tcPr>
                  <w:tcW w:w="2558" w:type="pct"/>
                  <w:gridSpan w:val="9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000000"/>
                    <w:right w:val="thinThickSmallGap" w:sz="24" w:space="0" w:color="auto"/>
                  </w:tcBorders>
                  <w:vAlign w:val="center"/>
                </w:tcPr>
                <w:p w:rsidR="00D12A02" w:rsidRPr="00C33373" w:rsidRDefault="00C814C9" w:rsidP="00D12A02">
                  <w:pPr>
                    <w:spacing w:after="0" w:line="240" w:lineRule="auto"/>
                    <w:rPr>
                      <w:rFonts w:ascii="Verdana" w:hAnsi="Verdana"/>
                      <w:color w:val="FF0000"/>
                      <w:sz w:val="16"/>
                      <w:szCs w:val="18"/>
                    </w:rPr>
                  </w:pPr>
                  <w:r w:rsidRPr="00C33373">
                    <w:rPr>
                      <w:rFonts w:ascii="Verdana" w:hAnsi="Verdana"/>
                      <w:color w:val="FF0000"/>
                      <w:sz w:val="16"/>
                      <w:szCs w:val="18"/>
                    </w:rPr>
                    <w:t>528 - Sábado</w:t>
                  </w:r>
                </w:p>
              </w:tc>
            </w:tr>
            <w:tr w:rsidR="00D12A02" w:rsidRPr="00C45C1C">
              <w:trPr>
                <w:gridAfter w:val="1"/>
                <w:wAfter w:w="70" w:type="pct"/>
              </w:trPr>
              <w:tc>
                <w:tcPr>
                  <w:tcW w:w="2372" w:type="pct"/>
                  <w:gridSpan w:val="8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12A02" w:rsidRPr="00C33373" w:rsidRDefault="00D12A02" w:rsidP="003C1179">
                  <w:pPr>
                    <w:spacing w:after="0" w:line="240" w:lineRule="auto"/>
                    <w:rPr>
                      <w:rFonts w:ascii="Verdana" w:hAnsi="Verdana"/>
                      <w:color w:val="FF0000"/>
                      <w:sz w:val="16"/>
                      <w:szCs w:val="18"/>
                    </w:rPr>
                  </w:pPr>
                  <w:r w:rsidRPr="00C33373">
                    <w:rPr>
                      <w:rFonts w:ascii="Verdana" w:hAnsi="Verdana"/>
                      <w:color w:val="FF0000"/>
                      <w:sz w:val="16"/>
                      <w:szCs w:val="18"/>
                    </w:rPr>
                    <w:t>527 – Sábado do meu Senhor</w:t>
                  </w:r>
                </w:p>
              </w:tc>
              <w:tc>
                <w:tcPr>
                  <w:tcW w:w="2558" w:type="pct"/>
                  <w:gridSpan w:val="9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thinThickSmallGap" w:sz="24" w:space="0" w:color="auto"/>
                  </w:tcBorders>
                  <w:vAlign w:val="center"/>
                </w:tcPr>
                <w:p w:rsidR="00D12A02" w:rsidRPr="00C33373" w:rsidRDefault="00C814C9" w:rsidP="00D12A02">
                  <w:pPr>
                    <w:spacing w:after="0" w:line="240" w:lineRule="auto"/>
                    <w:rPr>
                      <w:rFonts w:ascii="Verdana" w:hAnsi="Verdana"/>
                      <w:color w:val="FF0000"/>
                      <w:sz w:val="16"/>
                      <w:szCs w:val="18"/>
                    </w:rPr>
                  </w:pPr>
                  <w:r w:rsidRPr="00C33373">
                    <w:rPr>
                      <w:rFonts w:ascii="Verdana" w:hAnsi="Verdana"/>
                      <w:color w:val="FF0000"/>
                      <w:sz w:val="16"/>
                      <w:szCs w:val="18"/>
                    </w:rPr>
                    <w:t>532 – Bem Vindo ao Sábado</w:t>
                  </w:r>
                </w:p>
              </w:tc>
            </w:tr>
            <w:tr w:rsidR="003C1179" w:rsidRPr="00C45C1C" w:rsidTr="000F0E19">
              <w:trPr>
                <w:gridAfter w:val="1"/>
                <w:wAfter w:w="70" w:type="pct"/>
              </w:trPr>
              <w:tc>
                <w:tcPr>
                  <w:tcW w:w="4930" w:type="pct"/>
                  <w:gridSpan w:val="17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FFFF00"/>
                  <w:vAlign w:val="center"/>
                </w:tcPr>
                <w:p w:rsidR="003C1179" w:rsidRPr="00C45C1C" w:rsidRDefault="003C1179" w:rsidP="003C1179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45C1C">
                    <w:rPr>
                      <w:rFonts w:ascii="Verdana" w:hAnsi="Verdana"/>
                      <w:b/>
                      <w:sz w:val="20"/>
                      <w:szCs w:val="20"/>
                    </w:rPr>
                    <w:t>2º ESCOLA SABATINA</w:t>
                  </w:r>
                </w:p>
              </w:tc>
            </w:tr>
            <w:tr w:rsidR="002C3A5D" w:rsidRPr="00C45C1C">
              <w:trPr>
                <w:gridAfter w:val="1"/>
                <w:wAfter w:w="70" w:type="pct"/>
                <w:trHeight w:val="780"/>
              </w:trPr>
              <w:tc>
                <w:tcPr>
                  <w:tcW w:w="4930" w:type="pct"/>
                  <w:gridSpan w:val="17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tbl>
                  <w:tblPr>
                    <w:tblW w:w="7713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066"/>
                    <w:gridCol w:w="1852"/>
                    <w:gridCol w:w="1708"/>
                    <w:gridCol w:w="2087"/>
                  </w:tblGrid>
                  <w:tr w:rsidR="00B47BB4" w:rsidRPr="00964D2C">
                    <w:trPr>
                      <w:trHeight w:val="120"/>
                    </w:trPr>
                    <w:tc>
                      <w:tcPr>
                        <w:tcW w:w="2066" w:type="dxa"/>
                        <w:vAlign w:val="center"/>
                      </w:tcPr>
                      <w:p w:rsidR="00B47BB4" w:rsidRPr="00964D2C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>1- Entrada da ES</w:t>
                        </w:r>
                      </w:p>
                    </w:tc>
                    <w:tc>
                      <w:tcPr>
                        <w:tcW w:w="1852" w:type="dxa"/>
                        <w:vAlign w:val="center"/>
                      </w:tcPr>
                      <w:p w:rsidR="00B47BB4" w:rsidRPr="00933ADC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C00000"/>
                            <w:sz w:val="16"/>
                            <w:szCs w:val="16"/>
                          </w:rPr>
                          <w:t>509</w:t>
                        </w:r>
                      </w:p>
                    </w:tc>
                    <w:tc>
                      <w:tcPr>
                        <w:tcW w:w="1708" w:type="dxa"/>
                        <w:vAlign w:val="center"/>
                      </w:tcPr>
                      <w:p w:rsidR="00B47BB4" w:rsidRPr="00964D2C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>5– Estudo</w:t>
                        </w:r>
                        <w:proofErr w:type="gramEnd"/>
                        <w:r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 xml:space="preserve"> Lição</w:t>
                        </w:r>
                      </w:p>
                    </w:tc>
                    <w:tc>
                      <w:tcPr>
                        <w:tcW w:w="2087" w:type="dxa"/>
                        <w:shd w:val="clear" w:color="auto" w:fill="auto"/>
                        <w:vAlign w:val="center"/>
                      </w:tcPr>
                      <w:p w:rsidR="00B47BB4" w:rsidRPr="00933ADC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color w:val="C00000"/>
                            <w:sz w:val="16"/>
                            <w:szCs w:val="16"/>
                          </w:rPr>
                        </w:pPr>
                        <w:r w:rsidRPr="00933ADC">
                          <w:rPr>
                            <w:rFonts w:ascii="Verdana" w:hAnsi="Verdana"/>
                            <w:color w:val="C00000"/>
                            <w:sz w:val="16"/>
                            <w:szCs w:val="16"/>
                          </w:rPr>
                          <w:t>PPT Lição semana</w:t>
                        </w:r>
                      </w:p>
                    </w:tc>
                  </w:tr>
                  <w:tr w:rsidR="00B47BB4" w:rsidRPr="00964D2C">
                    <w:trPr>
                      <w:trHeight w:val="127"/>
                    </w:trPr>
                    <w:tc>
                      <w:tcPr>
                        <w:tcW w:w="2066" w:type="dxa"/>
                        <w:vAlign w:val="center"/>
                      </w:tcPr>
                      <w:p w:rsidR="00B47BB4" w:rsidRPr="00964D2C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>2- H. Inicial</w:t>
                        </w:r>
                      </w:p>
                    </w:tc>
                    <w:tc>
                      <w:tcPr>
                        <w:tcW w:w="1852" w:type="dxa"/>
                        <w:vAlign w:val="center"/>
                      </w:tcPr>
                      <w:p w:rsidR="00B47BB4" w:rsidRPr="003A1F7D" w:rsidRDefault="00DC1E5B" w:rsidP="00C33373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C00000"/>
                            <w:sz w:val="14"/>
                            <w:szCs w:val="14"/>
                          </w:rPr>
                          <w:t>109</w:t>
                        </w:r>
                      </w:p>
                    </w:tc>
                    <w:tc>
                      <w:tcPr>
                        <w:tcW w:w="3795" w:type="dxa"/>
                        <w:gridSpan w:val="2"/>
                        <w:shd w:val="clear" w:color="auto" w:fill="BFBFBF"/>
                        <w:vAlign w:val="center"/>
                      </w:tcPr>
                      <w:p w:rsidR="00B47BB4" w:rsidRPr="00964D2C" w:rsidRDefault="00B47BB4" w:rsidP="00C33373">
                        <w:pPr>
                          <w:spacing w:after="0" w:line="240" w:lineRule="auto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2F17A7"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>ATENÇÃO DESLIGAR O PROJETOR!</w:t>
                        </w:r>
                      </w:p>
                    </w:tc>
                  </w:tr>
                  <w:tr w:rsidR="00B47BB4" w:rsidRPr="00964D2C">
                    <w:trPr>
                      <w:trHeight w:val="120"/>
                    </w:trPr>
                    <w:tc>
                      <w:tcPr>
                        <w:tcW w:w="2066" w:type="dxa"/>
                        <w:vAlign w:val="center"/>
                      </w:tcPr>
                      <w:p w:rsidR="00B47BB4" w:rsidRPr="00964D2C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>3-Confraternização</w:t>
                        </w:r>
                      </w:p>
                    </w:tc>
                    <w:tc>
                      <w:tcPr>
                        <w:tcW w:w="1852" w:type="dxa"/>
                        <w:vAlign w:val="center"/>
                      </w:tcPr>
                      <w:p w:rsidR="00B47BB4" w:rsidRPr="00933ADC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C00000"/>
                            <w:sz w:val="12"/>
                            <w:szCs w:val="14"/>
                          </w:rPr>
                          <w:t xml:space="preserve"> </w:t>
                        </w:r>
                        <w:r w:rsidR="00DC1E5B" w:rsidRPr="00DC1E5B">
                          <w:rPr>
                            <w:rFonts w:ascii="Verdana" w:hAnsi="Verdana"/>
                            <w:b/>
                            <w:color w:val="C00000"/>
                            <w:sz w:val="12"/>
                            <w:szCs w:val="14"/>
                          </w:rPr>
                          <w:t>MOTIVO DE ALEGRIA – JÁ 2006</w:t>
                        </w:r>
                      </w:p>
                    </w:tc>
                    <w:tc>
                      <w:tcPr>
                        <w:tcW w:w="1708" w:type="dxa"/>
                        <w:vAlign w:val="center"/>
                      </w:tcPr>
                      <w:p w:rsidR="00B47BB4" w:rsidRPr="00735304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>6- LV</w:t>
                        </w:r>
                        <w:r w:rsidRPr="00735304"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 xml:space="preserve"> Especial</w:t>
                        </w:r>
                      </w:p>
                    </w:tc>
                    <w:tc>
                      <w:tcPr>
                        <w:tcW w:w="2087" w:type="dxa"/>
                        <w:shd w:val="clear" w:color="auto" w:fill="auto"/>
                        <w:vAlign w:val="center"/>
                      </w:tcPr>
                      <w:p w:rsidR="00B47BB4" w:rsidRPr="00964D2C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7BB4" w:rsidRPr="00964D2C">
                    <w:trPr>
                      <w:trHeight w:val="120"/>
                    </w:trPr>
                    <w:tc>
                      <w:tcPr>
                        <w:tcW w:w="2066" w:type="dxa"/>
                        <w:vAlign w:val="center"/>
                      </w:tcPr>
                      <w:p w:rsidR="00B47BB4" w:rsidRPr="00964D2C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>4- Carta Miss.</w:t>
                        </w:r>
                      </w:p>
                    </w:tc>
                    <w:tc>
                      <w:tcPr>
                        <w:tcW w:w="1852" w:type="dxa"/>
                        <w:vAlign w:val="center"/>
                      </w:tcPr>
                      <w:p w:rsidR="00B47BB4" w:rsidRPr="00933ADC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C00000"/>
                            <w:sz w:val="16"/>
                            <w:szCs w:val="16"/>
                          </w:rPr>
                          <w:t>Vídeo da Carta</w:t>
                        </w:r>
                      </w:p>
                    </w:tc>
                    <w:tc>
                      <w:tcPr>
                        <w:tcW w:w="1708" w:type="dxa"/>
                        <w:vAlign w:val="center"/>
                      </w:tcPr>
                      <w:p w:rsidR="00B47BB4" w:rsidRPr="00735304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 xml:space="preserve">7 - </w:t>
                        </w:r>
                        <w:r w:rsidRPr="00735304"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>Hino</w:t>
                        </w:r>
                        <w:proofErr w:type="gramEnd"/>
                        <w:r w:rsidRPr="00735304"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 xml:space="preserve"> Final</w:t>
                        </w:r>
                      </w:p>
                    </w:tc>
                    <w:tc>
                      <w:tcPr>
                        <w:tcW w:w="2087" w:type="dxa"/>
                        <w:shd w:val="clear" w:color="auto" w:fill="auto"/>
                        <w:vAlign w:val="center"/>
                      </w:tcPr>
                      <w:p w:rsidR="00B47BB4" w:rsidRPr="003A1F7D" w:rsidRDefault="00DC1E5B" w:rsidP="00C33373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C00000"/>
                            <w:sz w:val="14"/>
                            <w:szCs w:val="14"/>
                          </w:rPr>
                        </w:pPr>
                        <w:r w:rsidRPr="00DC1E5B">
                          <w:rPr>
                            <w:rFonts w:ascii="Verdana" w:hAnsi="Verdana"/>
                            <w:b/>
                            <w:color w:val="C00000"/>
                            <w:sz w:val="14"/>
                            <w:szCs w:val="14"/>
                          </w:rPr>
                          <w:t>400</w:t>
                        </w:r>
                      </w:p>
                    </w:tc>
                  </w:tr>
                </w:tbl>
                <w:p w:rsidR="002C3A5D" w:rsidRPr="004C44C8" w:rsidRDefault="002C3A5D" w:rsidP="004C371E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3C1179" w:rsidRPr="00C45C1C" w:rsidTr="00DC1E5B">
              <w:trPr>
                <w:gridAfter w:val="1"/>
                <w:wAfter w:w="70" w:type="pct"/>
              </w:trPr>
              <w:tc>
                <w:tcPr>
                  <w:tcW w:w="4930" w:type="pct"/>
                  <w:gridSpan w:val="17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00FFFF"/>
                  <w:vAlign w:val="center"/>
                </w:tcPr>
                <w:p w:rsidR="003C1179" w:rsidRPr="004103BE" w:rsidRDefault="003C1179" w:rsidP="003C1179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 w:rsidRPr="004103BE">
                    <w:rPr>
                      <w:rFonts w:ascii="Verdana" w:hAnsi="Verdana"/>
                      <w:b/>
                      <w:sz w:val="20"/>
                      <w:szCs w:val="20"/>
                    </w:rPr>
                    <w:t>::</w:t>
                  </w:r>
                  <w:proofErr w:type="gramEnd"/>
                  <w:r w:rsidRPr="004103B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COMUNICAÇÂO DA IGREJA ::</w:t>
                  </w:r>
                </w:p>
              </w:tc>
            </w:tr>
            <w:tr w:rsidR="003C1179" w:rsidRPr="00C45C1C" w:rsidTr="00DC1E5B">
              <w:trPr>
                <w:gridAfter w:val="1"/>
                <w:wAfter w:w="70" w:type="pct"/>
              </w:trPr>
              <w:tc>
                <w:tcPr>
                  <w:tcW w:w="4930" w:type="pct"/>
                  <w:gridSpan w:val="17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FFFF00"/>
                  <w:vAlign w:val="center"/>
                </w:tcPr>
                <w:p w:rsidR="003C1179" w:rsidRPr="00C45C1C" w:rsidRDefault="003C1179" w:rsidP="003C1179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45C1C"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  <w:r w:rsidRPr="00D27852">
                    <w:rPr>
                      <w:rFonts w:ascii="Verdana" w:hAnsi="Verdana"/>
                      <w:b/>
                      <w:sz w:val="20"/>
                      <w:szCs w:val="20"/>
                    </w:rPr>
                    <w:t>º MOMENTOS DE LOUVOR INTERVALO DO CULTO DIVINO</w:t>
                  </w:r>
                </w:p>
              </w:tc>
            </w:tr>
            <w:tr w:rsidR="00B93139" w:rsidRPr="00C45C1C" w:rsidTr="007D55B0">
              <w:trPr>
                <w:gridAfter w:val="1"/>
                <w:wAfter w:w="70" w:type="pct"/>
              </w:trPr>
              <w:tc>
                <w:tcPr>
                  <w:tcW w:w="295" w:type="pct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139" w:rsidRPr="00C45C1C" w:rsidRDefault="00B93139" w:rsidP="003C1179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 w:rsidRPr="00762C6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1º</w:t>
                  </w:r>
                </w:p>
              </w:tc>
              <w:tc>
                <w:tcPr>
                  <w:tcW w:w="2121" w:type="pct"/>
                  <w:gridSpan w:val="8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139" w:rsidRPr="00B47BB4" w:rsidRDefault="00B93139" w:rsidP="003C1179">
                  <w:pPr>
                    <w:spacing w:after="0" w:line="240" w:lineRule="auto"/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 w:rsidRPr="00B93139">
                    <w:rPr>
                      <w:b/>
                      <w:color w:val="FF0000"/>
                    </w:rPr>
                    <w:t>COM JEJUM E ORAÇÃO – JÁ 2010</w:t>
                  </w:r>
                </w:p>
              </w:tc>
              <w:tc>
                <w:tcPr>
                  <w:tcW w:w="295" w:type="pct"/>
                  <w:gridSpan w:val="3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139" w:rsidRPr="00C45C1C" w:rsidRDefault="00B93139" w:rsidP="003C1179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 w:rsidRPr="00762C6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2º</w:t>
                  </w:r>
                </w:p>
              </w:tc>
              <w:tc>
                <w:tcPr>
                  <w:tcW w:w="2219" w:type="pct"/>
                  <w:gridSpan w:val="5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B93139" w:rsidRPr="009A217E" w:rsidRDefault="00DC1E5B" w:rsidP="008D39BA">
                  <w:pPr>
                    <w:spacing w:after="0" w:line="240" w:lineRule="auto"/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Vem Espírito Santo</w:t>
                  </w:r>
                  <w:r w:rsidR="00B93139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 xml:space="preserve"> – JÁ 2013</w:t>
                  </w:r>
                </w:p>
              </w:tc>
            </w:tr>
            <w:tr w:rsidR="003C1179" w:rsidRPr="00C45C1C" w:rsidTr="000F0E19">
              <w:trPr>
                <w:gridAfter w:val="1"/>
                <w:wAfter w:w="70" w:type="pct"/>
              </w:trPr>
              <w:tc>
                <w:tcPr>
                  <w:tcW w:w="4930" w:type="pct"/>
                  <w:gridSpan w:val="17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FFFF00"/>
                </w:tcPr>
                <w:p w:rsidR="003C1179" w:rsidRPr="00C45C1C" w:rsidRDefault="003C1179" w:rsidP="003C1179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 w:rsidRPr="00D27852">
                    <w:rPr>
                      <w:rFonts w:ascii="Verdana" w:hAnsi="Verdana"/>
                      <w:b/>
                      <w:sz w:val="20"/>
                      <w:szCs w:val="20"/>
                    </w:rPr>
                    <w:t>4º HINOS PARA ENTRADA PLATAFORMA</w:t>
                  </w:r>
                </w:p>
              </w:tc>
            </w:tr>
            <w:tr w:rsidR="00B47BB4" w:rsidRPr="00C45C1C">
              <w:trPr>
                <w:gridAfter w:val="1"/>
                <w:wAfter w:w="70" w:type="pct"/>
              </w:trPr>
              <w:tc>
                <w:tcPr>
                  <w:tcW w:w="3677" w:type="pct"/>
                  <w:gridSpan w:val="16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47BB4" w:rsidRPr="00B47BB4" w:rsidRDefault="00B47BB4" w:rsidP="00C33373">
                  <w:pPr>
                    <w:spacing w:after="0" w:line="240" w:lineRule="auto"/>
                    <w:rPr>
                      <w:rFonts w:ascii="Verdana" w:hAnsi="Verdana" w:cs="Arial"/>
                      <w:b/>
                      <w:color w:val="C00000"/>
                      <w:sz w:val="20"/>
                      <w:szCs w:val="18"/>
                    </w:rPr>
                  </w:pPr>
                  <w:r w:rsidRPr="00B47BB4">
                    <w:rPr>
                      <w:rFonts w:ascii="Verdana" w:hAnsi="Verdana"/>
                      <w:b/>
                      <w:color w:val="C00000"/>
                      <w:sz w:val="20"/>
                    </w:rPr>
                    <w:t>587 – Santo, Santo</w:t>
                  </w:r>
                  <w:proofErr w:type="gramStart"/>
                  <w:r w:rsidRPr="00B47BB4">
                    <w:rPr>
                      <w:rFonts w:ascii="Verdana" w:hAnsi="Verdana"/>
                      <w:b/>
                      <w:color w:val="C00000"/>
                      <w:sz w:val="20"/>
                    </w:rPr>
                    <w:t xml:space="preserve">  </w:t>
                  </w:r>
                  <w:proofErr w:type="gramEnd"/>
                  <w:r w:rsidRPr="00B47BB4">
                    <w:rPr>
                      <w:rFonts w:ascii="Verdana" w:hAnsi="Verdana"/>
                      <w:b/>
                      <w:color w:val="C00000"/>
                      <w:sz w:val="20"/>
                    </w:rPr>
                    <w:t xml:space="preserve">(aperte play </w:t>
                  </w:r>
                  <w:proofErr w:type="spellStart"/>
                  <w:r w:rsidRPr="00B47BB4">
                    <w:rPr>
                      <w:rFonts w:ascii="Verdana" w:hAnsi="Verdana"/>
                      <w:b/>
                      <w:color w:val="C00000"/>
                      <w:sz w:val="20"/>
                    </w:rPr>
                    <w:t>all</w:t>
                  </w:r>
                  <w:proofErr w:type="spellEnd"/>
                  <w:r w:rsidRPr="00B47BB4">
                    <w:rPr>
                      <w:rFonts w:ascii="Verdana" w:hAnsi="Verdana"/>
                      <w:b/>
                      <w:color w:val="C00000"/>
                      <w:sz w:val="20"/>
                    </w:rPr>
                    <w:t xml:space="preserve"> – </w:t>
                  </w:r>
                  <w:proofErr w:type="spellStart"/>
                  <w:r w:rsidRPr="00B47BB4">
                    <w:rPr>
                      <w:rFonts w:ascii="Verdana" w:hAnsi="Verdana"/>
                      <w:b/>
                      <w:color w:val="C00000"/>
                      <w:sz w:val="20"/>
                    </w:rPr>
                    <w:t>proshow</w:t>
                  </w:r>
                  <w:proofErr w:type="spellEnd"/>
                  <w:r w:rsidRPr="00B47BB4">
                    <w:rPr>
                      <w:rFonts w:ascii="Verdana" w:hAnsi="Verdana"/>
                      <w:b/>
                      <w:color w:val="C00000"/>
                      <w:sz w:val="20"/>
                    </w:rPr>
                    <w:t>)</w:t>
                  </w:r>
                </w:p>
              </w:tc>
              <w:tc>
                <w:tcPr>
                  <w:tcW w:w="1253" w:type="pct"/>
                  <w:vMerge w:val="restart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000000"/>
                    <w:right w:val="thinThickSmallGap" w:sz="24" w:space="0" w:color="auto"/>
                  </w:tcBorders>
                  <w:vAlign w:val="center"/>
                </w:tcPr>
                <w:p w:rsidR="00B47BB4" w:rsidRPr="00C45C1C" w:rsidRDefault="00B47BB4" w:rsidP="003C1179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C45C1C">
                    <w:rPr>
                      <w:rFonts w:ascii="Verdana" w:hAnsi="Verdana"/>
                      <w:b/>
                      <w:sz w:val="14"/>
                      <w:szCs w:val="14"/>
                    </w:rPr>
                    <w:t>Atenção para avisar a plataforma</w:t>
                  </w:r>
                </w:p>
              </w:tc>
            </w:tr>
            <w:tr w:rsidR="00B47BB4" w:rsidRPr="00C45C1C">
              <w:trPr>
                <w:gridAfter w:val="1"/>
                <w:wAfter w:w="70" w:type="pct"/>
              </w:trPr>
              <w:tc>
                <w:tcPr>
                  <w:tcW w:w="3677" w:type="pct"/>
                  <w:gridSpan w:val="16"/>
                  <w:tcBorders>
                    <w:top w:val="single" w:sz="4" w:space="0" w:color="000000"/>
                    <w:left w:val="thinThickSmallGap" w:sz="2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B47BB4" w:rsidRPr="00B47BB4" w:rsidRDefault="00B47BB4" w:rsidP="00C33373">
                  <w:pPr>
                    <w:spacing w:after="0" w:line="240" w:lineRule="auto"/>
                    <w:rPr>
                      <w:rFonts w:ascii="Verdana" w:hAnsi="Verdana"/>
                      <w:b/>
                      <w:color w:val="C00000"/>
                      <w:sz w:val="20"/>
                      <w:szCs w:val="18"/>
                    </w:rPr>
                  </w:pPr>
                  <w:r w:rsidRPr="00B47BB4">
                    <w:rPr>
                      <w:rFonts w:ascii="Verdana" w:hAnsi="Verdana"/>
                      <w:b/>
                      <w:color w:val="C00000"/>
                      <w:sz w:val="20"/>
                      <w:szCs w:val="18"/>
                    </w:rPr>
                    <w:t>578 – Sinto a Presença</w:t>
                  </w:r>
                </w:p>
              </w:tc>
              <w:tc>
                <w:tcPr>
                  <w:tcW w:w="1253" w:type="pct"/>
                  <w:vMerge/>
                  <w:tcBorders>
                    <w:top w:val="single" w:sz="4" w:space="0" w:color="000000"/>
                    <w:left w:val="sing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B47BB4" w:rsidRPr="00C45C1C" w:rsidRDefault="00B47BB4" w:rsidP="003C1179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3C1179" w:rsidRPr="00C45C1C" w:rsidTr="000F0E19">
              <w:trPr>
                <w:gridAfter w:val="1"/>
                <w:wAfter w:w="70" w:type="pct"/>
              </w:trPr>
              <w:tc>
                <w:tcPr>
                  <w:tcW w:w="4930" w:type="pct"/>
                  <w:gridSpan w:val="17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FFFF00"/>
                  <w:vAlign w:val="center"/>
                </w:tcPr>
                <w:p w:rsidR="003C1179" w:rsidRPr="00C45C1C" w:rsidRDefault="003C1179" w:rsidP="003C1179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27852">
                    <w:rPr>
                      <w:rFonts w:ascii="Verdana" w:hAnsi="Verdana"/>
                      <w:b/>
                      <w:sz w:val="20"/>
                      <w:szCs w:val="20"/>
                    </w:rPr>
                    <w:t>5º OFERTÓRIO</w:t>
                  </w:r>
                  <w:r w:rsidR="00CF077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+ Momento da Saúde + Adoração infantil</w:t>
                  </w:r>
                </w:p>
              </w:tc>
            </w:tr>
            <w:tr w:rsidR="003C1179" w:rsidRPr="00C45C1C">
              <w:trPr>
                <w:gridAfter w:val="1"/>
                <w:wAfter w:w="70" w:type="pct"/>
                <w:trHeight w:val="283"/>
              </w:trPr>
              <w:tc>
                <w:tcPr>
                  <w:tcW w:w="2372" w:type="pct"/>
                  <w:gridSpan w:val="8"/>
                  <w:tcBorders>
                    <w:top w:val="single" w:sz="4" w:space="0" w:color="000000"/>
                    <w:left w:val="thinThickSmallGap" w:sz="2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3C1179" w:rsidRPr="00C45C1C" w:rsidRDefault="00CB5E0C" w:rsidP="00432D81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CB5E0C">
                    <w:rPr>
                      <w:rFonts w:ascii="Verdana" w:hAnsi="Verdana" w:cs="Arial"/>
                      <w:b/>
                      <w:color w:val="000000"/>
                      <w:sz w:val="18"/>
                      <w:szCs w:val="18"/>
                    </w:rPr>
                    <w:t>1º</w:t>
                  </w:r>
                  <w:r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 w:rsidR="00CF0774" w:rsidRPr="00CF0774">
                    <w:rPr>
                      <w:rFonts w:ascii="Verdana" w:hAnsi="Verdana" w:cs="Arial"/>
                      <w:color w:val="FF0000"/>
                      <w:sz w:val="18"/>
                      <w:szCs w:val="18"/>
                    </w:rPr>
                    <w:t>Vídeo</w:t>
                  </w:r>
                  <w:r w:rsidR="003C1179" w:rsidRPr="00CF0774">
                    <w:rPr>
                      <w:rFonts w:ascii="Verdana" w:hAnsi="Verdana" w:cs="Arial"/>
                      <w:color w:val="FF0000"/>
                      <w:sz w:val="18"/>
                      <w:szCs w:val="18"/>
                    </w:rPr>
                    <w:t xml:space="preserve"> de Mordomia </w:t>
                  </w:r>
                  <w:r w:rsidR="00DC1E5B">
                    <w:rPr>
                      <w:rFonts w:ascii="Verdana" w:hAnsi="Verdana" w:cs="Arial"/>
                      <w:color w:val="FF0000"/>
                      <w:sz w:val="18"/>
                      <w:szCs w:val="18"/>
                    </w:rPr>
                    <w:t>20/07</w:t>
                  </w:r>
                  <w:r w:rsidR="00432D81">
                    <w:rPr>
                      <w:rFonts w:ascii="Verdana" w:hAnsi="Verdana" w:cs="Arial"/>
                      <w:color w:val="FF0000"/>
                      <w:sz w:val="18"/>
                      <w:szCs w:val="18"/>
                    </w:rPr>
                    <w:t>/2013</w:t>
                  </w:r>
                </w:p>
              </w:tc>
              <w:tc>
                <w:tcPr>
                  <w:tcW w:w="2558" w:type="pct"/>
                  <w:gridSpan w:val="9"/>
                  <w:tcBorders>
                    <w:top w:val="single" w:sz="4" w:space="0" w:color="000000"/>
                    <w:left w:val="sing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3C1179" w:rsidRPr="00C45C1C" w:rsidRDefault="00CB5E0C" w:rsidP="003C1179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CB5E0C">
                    <w:rPr>
                      <w:rFonts w:ascii="Verdana" w:hAnsi="Verdana" w:cs="Arial"/>
                      <w:b/>
                      <w:color w:val="000000"/>
                      <w:sz w:val="18"/>
                      <w:szCs w:val="18"/>
                    </w:rPr>
                    <w:t xml:space="preserve">2º </w:t>
                  </w:r>
                  <w:r>
                    <w:rPr>
                      <w:rFonts w:ascii="Verdana" w:hAnsi="Verdana" w:cs="Arial"/>
                      <w:b/>
                      <w:color w:val="000000"/>
                      <w:sz w:val="18"/>
                      <w:szCs w:val="18"/>
                    </w:rPr>
                    <w:t xml:space="preserve">- </w:t>
                  </w:r>
                  <w:r w:rsidR="003C1179" w:rsidRPr="00CF0774">
                    <w:rPr>
                      <w:rFonts w:ascii="Verdana" w:hAnsi="Verdana" w:cs="Arial"/>
                      <w:color w:val="FF0000"/>
                      <w:sz w:val="18"/>
                      <w:szCs w:val="18"/>
                    </w:rPr>
                    <w:t>Música</w:t>
                  </w:r>
                  <w:proofErr w:type="gramStart"/>
                  <w:r w:rsidR="003C1179" w:rsidRPr="00CF0774">
                    <w:rPr>
                      <w:rFonts w:ascii="Verdana" w:hAnsi="Verdana" w:cs="Arial"/>
                      <w:color w:val="FF0000"/>
                      <w:sz w:val="18"/>
                      <w:szCs w:val="18"/>
                    </w:rPr>
                    <w:t xml:space="preserve">  </w:t>
                  </w:r>
                  <w:proofErr w:type="gramEnd"/>
                  <w:r w:rsidR="003C1179" w:rsidRPr="00CF0774">
                    <w:rPr>
                      <w:rFonts w:ascii="Verdana" w:hAnsi="Verdana" w:cs="Arial"/>
                      <w:color w:val="FF0000"/>
                      <w:sz w:val="18"/>
                      <w:szCs w:val="18"/>
                    </w:rPr>
                    <w:t>“Quero Ofertar</w:t>
                  </w:r>
                </w:p>
              </w:tc>
            </w:tr>
            <w:tr w:rsidR="00CF0774" w:rsidRPr="00C45C1C">
              <w:trPr>
                <w:gridAfter w:val="1"/>
                <w:wAfter w:w="70" w:type="pct"/>
                <w:trHeight w:val="283"/>
              </w:trPr>
              <w:tc>
                <w:tcPr>
                  <w:tcW w:w="2372" w:type="pct"/>
                  <w:gridSpan w:val="8"/>
                  <w:tcBorders>
                    <w:top w:val="single" w:sz="4" w:space="0" w:color="000000"/>
                    <w:left w:val="thinThickSmallGap" w:sz="2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CF0774" w:rsidRPr="00CB5E0C" w:rsidRDefault="00CF0774" w:rsidP="00CF0774">
                  <w:pPr>
                    <w:spacing w:after="0" w:line="240" w:lineRule="auto"/>
                    <w:rPr>
                      <w:rFonts w:ascii="Verdana" w:hAnsi="Verdana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color w:val="000000"/>
                      <w:sz w:val="18"/>
                      <w:szCs w:val="18"/>
                    </w:rPr>
                    <w:t xml:space="preserve">3º - </w:t>
                  </w:r>
                  <w:r w:rsidRPr="00CF0774">
                    <w:rPr>
                      <w:rFonts w:ascii="Verdana" w:hAnsi="Verdana" w:cs="Arial"/>
                      <w:color w:val="FF0000"/>
                      <w:sz w:val="18"/>
                      <w:szCs w:val="18"/>
                    </w:rPr>
                    <w:t>VÍDEO DO MOMENTO DA SAÚDE</w:t>
                  </w:r>
                </w:p>
              </w:tc>
              <w:tc>
                <w:tcPr>
                  <w:tcW w:w="2558" w:type="pct"/>
                  <w:gridSpan w:val="9"/>
                  <w:tcBorders>
                    <w:top w:val="single" w:sz="4" w:space="0" w:color="000000"/>
                    <w:left w:val="sing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CF0774" w:rsidRPr="00CB5E0C" w:rsidRDefault="00CF0774" w:rsidP="003C1179">
                  <w:pPr>
                    <w:spacing w:after="0" w:line="240" w:lineRule="auto"/>
                    <w:rPr>
                      <w:rFonts w:ascii="Verdana" w:hAnsi="Verdana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color w:val="000000"/>
                      <w:sz w:val="18"/>
                      <w:szCs w:val="18"/>
                    </w:rPr>
                    <w:t xml:space="preserve">4º - </w:t>
                  </w:r>
                  <w:r w:rsidRPr="00CF0774">
                    <w:rPr>
                      <w:rFonts w:ascii="Verdana" w:hAnsi="Verdana" w:cs="Arial"/>
                      <w:color w:val="FF0000"/>
                      <w:sz w:val="18"/>
                      <w:szCs w:val="18"/>
                    </w:rPr>
                    <w:t>ADORAÇÃO INFANTIL</w:t>
                  </w:r>
                </w:p>
              </w:tc>
            </w:tr>
            <w:tr w:rsidR="003C1179" w:rsidRPr="00C45C1C" w:rsidTr="000F0E19">
              <w:trPr>
                <w:gridAfter w:val="1"/>
                <w:wAfter w:w="70" w:type="pct"/>
              </w:trPr>
              <w:tc>
                <w:tcPr>
                  <w:tcW w:w="4930" w:type="pct"/>
                  <w:gridSpan w:val="17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FFFF00"/>
                  <w:vAlign w:val="center"/>
                </w:tcPr>
                <w:p w:rsidR="003C1179" w:rsidRPr="00D27852" w:rsidRDefault="003C1179" w:rsidP="003C1179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27852">
                    <w:rPr>
                      <w:rFonts w:ascii="Verdana" w:hAnsi="Verdana"/>
                      <w:b/>
                      <w:sz w:val="20"/>
                      <w:szCs w:val="20"/>
                    </w:rPr>
                    <w:t>6º CULTO DIVINO</w:t>
                  </w:r>
                </w:p>
              </w:tc>
            </w:tr>
            <w:tr w:rsidR="00503FF2" w:rsidRPr="00C45C1C">
              <w:trPr>
                <w:gridAfter w:val="1"/>
                <w:wAfter w:w="70" w:type="pct"/>
                <w:trHeight w:val="283"/>
              </w:trPr>
              <w:tc>
                <w:tcPr>
                  <w:tcW w:w="2224" w:type="pct"/>
                  <w:gridSpan w:val="7"/>
                  <w:tcBorders>
                    <w:top w:val="thinThickSmallGap" w:sz="24" w:space="0" w:color="auto"/>
                    <w:left w:val="thinThickSmallGap" w:sz="2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503FF2" w:rsidRPr="00C45C1C" w:rsidRDefault="00503FF2" w:rsidP="003C1179">
                  <w:pPr>
                    <w:spacing w:after="0" w:line="240" w:lineRule="auto"/>
                    <w:jc w:val="right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 xml:space="preserve">Momentos de </w:t>
                  </w:r>
                  <w:r w:rsidRPr="00DB3202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louvor</w:t>
                  </w:r>
                  <w:r w:rsidR="00DB3202" w:rsidRPr="00DB3202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DB3202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 xml:space="preserve">- </w:t>
                  </w:r>
                  <w:r w:rsidR="00DB3202" w:rsidRPr="00DB3202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  <w:u w:val="single"/>
                    </w:rPr>
                    <w:t>somente um</w:t>
                  </w:r>
                </w:p>
              </w:tc>
              <w:tc>
                <w:tcPr>
                  <w:tcW w:w="341" w:type="pct"/>
                  <w:gridSpan w:val="4"/>
                  <w:tcBorders>
                    <w:top w:val="thinThickSmallGap" w:sz="24" w:space="0" w:color="auto"/>
                    <w:left w:val="single" w:sz="4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503FF2" w:rsidRPr="00C45C1C" w:rsidRDefault="00503FF2" w:rsidP="00503FF2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503FF2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1º</w:t>
                  </w:r>
                </w:p>
              </w:tc>
              <w:tc>
                <w:tcPr>
                  <w:tcW w:w="2365" w:type="pct"/>
                  <w:gridSpan w:val="6"/>
                  <w:tcBorders>
                    <w:top w:val="thinThickSmallGap" w:sz="24" w:space="0" w:color="auto"/>
                    <w:left w:val="single" w:sz="2" w:space="0" w:color="auto"/>
                    <w:bottom w:val="single" w:sz="12" w:space="0" w:color="auto"/>
                    <w:right w:val="thinThickSmallGap" w:sz="24" w:space="0" w:color="auto"/>
                  </w:tcBorders>
                  <w:vAlign w:val="center"/>
                </w:tcPr>
                <w:p w:rsidR="00503FF2" w:rsidRPr="00CF0774" w:rsidRDefault="00CF0774" w:rsidP="00503FF2">
                  <w:pPr>
                    <w:spacing w:after="0" w:line="240" w:lineRule="auto"/>
                    <w:rPr>
                      <w:rFonts w:ascii="Verdana" w:hAnsi="Verdana"/>
                      <w:color w:val="FF0000"/>
                    </w:rPr>
                  </w:pPr>
                  <w:r w:rsidRPr="00CF0774">
                    <w:rPr>
                      <w:rFonts w:ascii="Verdana" w:hAnsi="Verdana"/>
                      <w:color w:val="FF0000"/>
                    </w:rPr>
                    <w:t>--------------------------------</w:t>
                  </w:r>
                </w:p>
              </w:tc>
            </w:tr>
            <w:tr w:rsidR="00503FF2" w:rsidRPr="00C45C1C">
              <w:trPr>
                <w:trHeight w:val="283"/>
              </w:trPr>
              <w:tc>
                <w:tcPr>
                  <w:tcW w:w="1891" w:type="pct"/>
                  <w:gridSpan w:val="6"/>
                  <w:tcBorders>
                    <w:top w:val="single" w:sz="18" w:space="0" w:color="auto"/>
                    <w:left w:val="thinThickSmallGap" w:sz="2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503FF2" w:rsidRPr="00C45C1C" w:rsidRDefault="00503FF2" w:rsidP="00503FF2">
                  <w:pPr>
                    <w:spacing w:after="0" w:line="240" w:lineRule="auto"/>
                    <w:jc w:val="right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C45C1C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Hino Inicial</w:t>
                  </w:r>
                  <w: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 xml:space="preserve"> DO SERMÃO</w:t>
                  </w:r>
                </w:p>
              </w:tc>
              <w:tc>
                <w:tcPr>
                  <w:tcW w:w="3109" w:type="pct"/>
                  <w:gridSpan w:val="12"/>
                  <w:tcBorders>
                    <w:top w:val="single" w:sz="18" w:space="0" w:color="auto"/>
                    <w:left w:val="sing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503FF2" w:rsidRPr="00C45C1C" w:rsidRDefault="00503FF2" w:rsidP="003C1179">
                  <w:pPr>
                    <w:spacing w:after="0" w:line="240" w:lineRule="auto"/>
                    <w:rPr>
                      <w:rFonts w:ascii="Verdana" w:hAnsi="Verdana"/>
                    </w:rPr>
                  </w:pPr>
                </w:p>
              </w:tc>
            </w:tr>
            <w:tr w:rsidR="003C1179" w:rsidRPr="00C45C1C" w:rsidTr="000F0E19">
              <w:trPr>
                <w:gridAfter w:val="1"/>
                <w:wAfter w:w="70" w:type="pct"/>
                <w:trHeight w:val="283"/>
              </w:trPr>
              <w:tc>
                <w:tcPr>
                  <w:tcW w:w="4930" w:type="pct"/>
                  <w:gridSpan w:val="17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FFFF00"/>
                  <w:vAlign w:val="center"/>
                </w:tcPr>
                <w:p w:rsidR="003C1179" w:rsidRPr="004F1800" w:rsidRDefault="0066489C" w:rsidP="003C1179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color w:val="000000"/>
                      <w:sz w:val="18"/>
                      <w:szCs w:val="18"/>
                    </w:rPr>
                  </w:pPr>
                  <w:r w:rsidRPr="00D27852">
                    <w:rPr>
                      <w:rFonts w:ascii="Verdana" w:hAnsi="Verdana"/>
                      <w:b/>
                      <w:sz w:val="20"/>
                      <w:szCs w:val="20"/>
                    </w:rPr>
                    <w:t>SANTA CEIA</w:t>
                  </w:r>
                  <w:r w:rsidR="000F0E1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– LAVA PÉS</w:t>
                  </w:r>
                </w:p>
              </w:tc>
            </w:tr>
            <w:tr w:rsidR="00571357" w:rsidRPr="00C45C1C">
              <w:trPr>
                <w:gridAfter w:val="1"/>
                <w:wAfter w:w="70" w:type="pct"/>
                <w:trHeight w:val="301"/>
              </w:trPr>
              <w:tc>
                <w:tcPr>
                  <w:tcW w:w="323" w:type="pct"/>
                  <w:gridSpan w:val="2"/>
                  <w:tcBorders>
                    <w:top w:val="thinThickSmallGap" w:sz="24" w:space="0" w:color="auto"/>
                    <w:left w:val="thinThickSmallGap" w:sz="24" w:space="0" w:color="auto"/>
                    <w:right w:val="single" w:sz="2" w:space="0" w:color="auto"/>
                  </w:tcBorders>
                  <w:vAlign w:val="center"/>
                </w:tcPr>
                <w:p w:rsidR="00571357" w:rsidRPr="00565107" w:rsidRDefault="00571357" w:rsidP="00896D30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571357">
                    <w:rPr>
                      <w:rFonts w:ascii="Verdana" w:hAnsi="Verdana" w:cs="Arial"/>
                      <w:b/>
                      <w:color w:val="000000"/>
                      <w:sz w:val="18"/>
                      <w:szCs w:val="18"/>
                    </w:rPr>
                    <w:t>1º</w:t>
                  </w:r>
                  <w:r>
                    <w:rPr>
                      <w:rFonts w:ascii="Verdana" w:hAnsi="Verdana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42" w:type="pct"/>
                  <w:gridSpan w:val="8"/>
                  <w:tcBorders>
                    <w:top w:val="thinThickSmallGap" w:sz="24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571357" w:rsidRPr="00FF451B" w:rsidRDefault="000F0E19" w:rsidP="00571357">
                  <w:pPr>
                    <w:spacing w:after="0" w:line="240" w:lineRule="auto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proofErr w:type="gramStart"/>
                  <w:r w:rsidRPr="000F0E19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521 – SENHOR</w:t>
                  </w:r>
                  <w:proofErr w:type="gramEnd"/>
                  <w:r w:rsidRPr="000F0E19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, TU NOS CONVIDA</w:t>
                  </w:r>
                </w:p>
              </w:tc>
              <w:tc>
                <w:tcPr>
                  <w:tcW w:w="320" w:type="pct"/>
                  <w:gridSpan w:val="3"/>
                  <w:tcBorders>
                    <w:top w:val="thinThickSmallGap" w:sz="24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571357" w:rsidRPr="00565107" w:rsidRDefault="00571357" w:rsidP="00571357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Pr="00571357">
                    <w:rPr>
                      <w:rFonts w:ascii="Verdana" w:hAnsi="Verdana" w:cs="Arial"/>
                      <w:b/>
                      <w:color w:val="000000"/>
                      <w:sz w:val="18"/>
                      <w:szCs w:val="18"/>
                    </w:rPr>
                    <w:t>º</w:t>
                  </w:r>
                </w:p>
              </w:tc>
              <w:tc>
                <w:tcPr>
                  <w:tcW w:w="2145" w:type="pct"/>
                  <w:gridSpan w:val="4"/>
                  <w:tcBorders>
                    <w:top w:val="thinThickSmallGap" w:sz="24" w:space="0" w:color="auto"/>
                    <w:left w:val="single" w:sz="2" w:space="0" w:color="auto"/>
                    <w:right w:val="thinThickSmallGap" w:sz="24" w:space="0" w:color="auto"/>
                  </w:tcBorders>
                  <w:vAlign w:val="center"/>
                </w:tcPr>
                <w:p w:rsidR="00571357" w:rsidRPr="00FF451B" w:rsidRDefault="00BA5B59" w:rsidP="00571357">
                  <w:pPr>
                    <w:spacing w:after="0" w:line="240" w:lineRule="auto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FF451B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VASO E OLEIRO – JÁ 2009</w:t>
                  </w:r>
                </w:p>
              </w:tc>
            </w:tr>
            <w:tr w:rsidR="00571357" w:rsidRPr="00C45C1C" w:rsidTr="000F0E19">
              <w:trPr>
                <w:gridAfter w:val="1"/>
                <w:wAfter w:w="70" w:type="pct"/>
                <w:trHeight w:val="283"/>
              </w:trPr>
              <w:tc>
                <w:tcPr>
                  <w:tcW w:w="4930" w:type="pct"/>
                  <w:gridSpan w:val="17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FFFF00"/>
                  <w:vAlign w:val="center"/>
                </w:tcPr>
                <w:p w:rsidR="00571357" w:rsidRPr="00C45C1C" w:rsidRDefault="000F0E19" w:rsidP="003C1179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 w:rsidRPr="00D27852">
                    <w:rPr>
                      <w:rFonts w:ascii="Verdana" w:hAnsi="Verdana"/>
                      <w:b/>
                      <w:sz w:val="20"/>
                      <w:szCs w:val="20"/>
                    </w:rPr>
                    <w:t>SANTA CEIA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– PAO E VINHO</w:t>
                  </w:r>
                </w:p>
              </w:tc>
            </w:tr>
            <w:tr w:rsidR="005D69B9" w:rsidRPr="00C45C1C">
              <w:trPr>
                <w:gridAfter w:val="1"/>
                <w:wAfter w:w="70" w:type="pct"/>
                <w:trHeight w:val="283"/>
              </w:trPr>
              <w:tc>
                <w:tcPr>
                  <w:tcW w:w="4930" w:type="pct"/>
                  <w:gridSpan w:val="17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tbl>
                  <w:tblPr>
                    <w:tblW w:w="77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1239"/>
                    <w:gridCol w:w="751"/>
                    <w:gridCol w:w="851"/>
                    <w:gridCol w:w="416"/>
                    <w:gridCol w:w="1696"/>
                    <w:gridCol w:w="2767"/>
                  </w:tblGrid>
                  <w:tr w:rsidR="006F68FE" w:rsidRPr="005B1378" w:rsidTr="000F0E19">
                    <w:trPr>
                      <w:trHeight w:val="283"/>
                    </w:trPr>
                    <w:tc>
                      <w:tcPr>
                        <w:tcW w:w="2841" w:type="dxa"/>
                        <w:gridSpan w:val="3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F68FE" w:rsidRPr="00FF451B" w:rsidRDefault="000F0E19" w:rsidP="006F68FE">
                        <w:pPr>
                          <w:spacing w:after="0" w:line="240" w:lineRule="auto"/>
                          <w:rPr>
                            <w:rFonts w:ascii="Verdana" w:hAnsi="Verdana"/>
                            <w:color w:val="FF0000"/>
                            <w:sz w:val="18"/>
                            <w:szCs w:val="18"/>
                          </w:rPr>
                        </w:pPr>
                        <w:r w:rsidRPr="000B1B90">
                          <w:rPr>
                            <w:rFonts w:ascii="Verdana" w:hAnsi="Verdana"/>
                            <w:b/>
                            <w:color w:val="000000"/>
                            <w:sz w:val="18"/>
                            <w:szCs w:val="18"/>
                            <w:highlight w:val="yellow"/>
                          </w:rPr>
                          <w:t>Hino de abertura da Ceia:</w:t>
                        </w:r>
                      </w:p>
                    </w:tc>
                    <w:tc>
                      <w:tcPr>
                        <w:tcW w:w="4879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6F68FE" w:rsidRPr="00FF451B" w:rsidRDefault="000F0E19" w:rsidP="006F68FE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AF19A9">
                          <w:rPr>
                            <w:rFonts w:ascii="Verdana" w:hAnsi="Verdana"/>
                            <w:b/>
                            <w:color w:val="C00000"/>
                            <w:sz w:val="20"/>
                            <w:szCs w:val="20"/>
                          </w:rPr>
                          <w:t xml:space="preserve">520 - </w:t>
                        </w:r>
                        <w:hyperlink r:id="rId5" w:history="1">
                          <w:r w:rsidRPr="00AF19A9">
                            <w:rPr>
                              <w:rFonts w:ascii="Verdana" w:hAnsi="Verdana"/>
                              <w:b/>
                              <w:color w:val="C00000"/>
                              <w:sz w:val="20"/>
                              <w:szCs w:val="20"/>
                            </w:rPr>
                            <w:t>A CEIA DO SENHOR</w:t>
                          </w:r>
                        </w:hyperlink>
                      </w:p>
                    </w:tc>
                  </w:tr>
                  <w:tr w:rsidR="00761DA5" w:rsidRPr="005B1378" w:rsidTr="00761DA5">
                    <w:trPr>
                      <w:trHeight w:val="283"/>
                    </w:trPr>
                    <w:tc>
                      <w:tcPr>
                        <w:tcW w:w="1990" w:type="dxa"/>
                        <w:gridSpan w:val="2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61DA5" w:rsidRPr="000B1B90" w:rsidRDefault="00761DA5" w:rsidP="006F68FE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000000"/>
                            <w:sz w:val="18"/>
                            <w:szCs w:val="18"/>
                            <w:highlight w:val="yellow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z w:val="18"/>
                            <w:szCs w:val="18"/>
                            <w:highlight w:val="yellow"/>
                          </w:rPr>
                          <w:t>Louvor Especial</w:t>
                        </w:r>
                      </w:p>
                    </w:tc>
                    <w:tc>
                      <w:tcPr>
                        <w:tcW w:w="5730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761DA5" w:rsidRPr="00AF19A9" w:rsidRDefault="00761DA5" w:rsidP="006F68FE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C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F0E19" w:rsidRPr="005B1378" w:rsidTr="00761DA5">
                    <w:trPr>
                      <w:trHeight w:val="452"/>
                    </w:trPr>
                    <w:tc>
                      <w:tcPr>
                        <w:tcW w:w="7720" w:type="dxa"/>
                        <w:gridSpan w:val="6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F0E19" w:rsidRPr="00FF451B" w:rsidRDefault="000F0E19" w:rsidP="006F68FE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615BDC"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  <w:highlight w:val="yellow"/>
                          </w:rPr>
                          <w:t xml:space="preserve">ATENÇÃO! </w:t>
                        </w:r>
                        <w:r w:rsidRPr="00615BDC">
                          <w:rPr>
                            <w:rFonts w:ascii="Verdana" w:hAnsi="Verdana"/>
                            <w:b/>
                            <w:color w:val="000000"/>
                            <w:sz w:val="14"/>
                            <w:szCs w:val="16"/>
                          </w:rPr>
                          <w:t xml:space="preserve">USAR FUNDO SANTA CEIA + </w:t>
                        </w:r>
                        <w:r w:rsidRPr="00615BDC">
                          <w:rPr>
                            <w:rFonts w:ascii="Verdana" w:hAnsi="Verdana"/>
                            <w:b/>
                            <w:color w:val="C00000"/>
                            <w:sz w:val="14"/>
                            <w:szCs w:val="16"/>
                          </w:rPr>
                          <w:t xml:space="preserve">FUNDO </w:t>
                        </w:r>
                        <w:proofErr w:type="gramStart"/>
                        <w:r w:rsidRPr="00615BDC">
                          <w:rPr>
                            <w:rFonts w:ascii="Verdana" w:hAnsi="Verdana"/>
                            <w:b/>
                            <w:color w:val="C00000"/>
                            <w:sz w:val="14"/>
                            <w:szCs w:val="16"/>
                          </w:rPr>
                          <w:t>DO 520</w:t>
                        </w:r>
                        <w:proofErr w:type="gramEnd"/>
                        <w:r w:rsidRPr="00615BDC">
                          <w:rPr>
                            <w:rFonts w:ascii="Verdana" w:hAnsi="Verdana"/>
                            <w:b/>
                            <w:color w:val="C00000"/>
                            <w:sz w:val="14"/>
                            <w:szCs w:val="16"/>
                          </w:rPr>
                          <w:t xml:space="preserve"> E VASO E OLEIRO PB EM MP3 PARA ORAÇÕES DO PÃO E SUCO</w:t>
                        </w:r>
                      </w:p>
                    </w:tc>
                  </w:tr>
                  <w:tr w:rsidR="006F68FE" w:rsidRPr="00C45C1C" w:rsidTr="000F0E19">
                    <w:trPr>
                      <w:trHeight w:val="283"/>
                    </w:trPr>
                    <w:tc>
                      <w:tcPr>
                        <w:tcW w:w="7720" w:type="dxa"/>
                        <w:gridSpan w:val="6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00FFFF"/>
                        <w:vAlign w:val="center"/>
                      </w:tcPr>
                      <w:p w:rsidR="006F68FE" w:rsidRPr="00C45C1C" w:rsidRDefault="000F0E19" w:rsidP="000F0E19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615BDC">
                          <w:rPr>
                            <w:rFonts w:ascii="Verdana" w:hAnsi="Verdana"/>
                            <w:b/>
                            <w:color w:val="000000"/>
                            <w:sz w:val="18"/>
                            <w:szCs w:val="18"/>
                          </w:rPr>
                          <w:t xml:space="preserve">COLOCAR </w:t>
                        </w:r>
                        <w:r w:rsidRPr="000F0E19">
                          <w:rPr>
                            <w:rFonts w:ascii="Verdana" w:hAnsi="Verdana"/>
                            <w:b/>
                            <w:color w:val="C00000"/>
                            <w:sz w:val="18"/>
                            <w:szCs w:val="18"/>
                            <w:highlight w:val="yellow"/>
                          </w:rPr>
                          <w:t>HINO 522</w:t>
                        </w:r>
                        <w:r w:rsidRPr="00615BDC">
                          <w:rPr>
                            <w:rFonts w:ascii="Verdana" w:hAnsi="Verdana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A08C2"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8"/>
                          </w:rPr>
                          <w:t>– QUANDO O PASTOR E ANCIÃO LEVAR O PÃO E O VINHO.</w:t>
                        </w:r>
                      </w:p>
                    </w:tc>
                  </w:tr>
                  <w:tr w:rsidR="00761DA5" w:rsidRPr="00C45C1C" w:rsidTr="00761DA5">
                    <w:trPr>
                      <w:trHeight w:val="283"/>
                    </w:trPr>
                    <w:tc>
                      <w:tcPr>
                        <w:tcW w:w="7720" w:type="dxa"/>
                        <w:gridSpan w:val="6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761DA5" w:rsidRPr="00615BDC" w:rsidRDefault="00761DA5" w:rsidP="000F0E19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F68FE" w:rsidRPr="00C45C1C">
                    <w:trPr>
                      <w:trHeight w:val="283"/>
                    </w:trPr>
                    <w:tc>
                      <w:tcPr>
                        <w:tcW w:w="1239" w:type="dxa"/>
                        <w:tcBorders>
                          <w:top w:val="single" w:sz="2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BFBFBF"/>
                        <w:vAlign w:val="center"/>
                      </w:tcPr>
                      <w:p w:rsidR="006F68FE" w:rsidRPr="00C45C1C" w:rsidRDefault="006F68FE" w:rsidP="006F68FE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Hino Final: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single" w:sz="2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6F68FE" w:rsidRPr="00C45C1C" w:rsidRDefault="00807CFB" w:rsidP="006F68FE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AF19A9">
                          <w:rPr>
                            <w:b/>
                            <w:color w:val="C00000"/>
                            <w:sz w:val="14"/>
                            <w:szCs w:val="20"/>
                          </w:rPr>
                          <w:t xml:space="preserve">SUGESTÃO: </w:t>
                        </w:r>
                        <w:r w:rsidRPr="00AF19A9">
                          <w:rPr>
                            <w:b/>
                            <w:color w:val="C00000"/>
                            <w:sz w:val="18"/>
                            <w:szCs w:val="20"/>
                          </w:rPr>
                          <w:t>570 – ALÉM DO RIO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2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BFBFBF"/>
                        <w:vAlign w:val="center"/>
                      </w:tcPr>
                      <w:p w:rsidR="006F68FE" w:rsidRPr="00C45C1C" w:rsidRDefault="006F68FE" w:rsidP="006F68FE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Hino Despedida:</w:t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single" w:sz="2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6F68FE" w:rsidRPr="00C45C1C" w:rsidRDefault="000F0E19" w:rsidP="006F68FE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0F0E19">
                          <w:rPr>
                            <w:rFonts w:ascii="Verdana" w:hAnsi="Verdana"/>
                            <w:b/>
                            <w:color w:val="FF0000"/>
                            <w:sz w:val="16"/>
                            <w:szCs w:val="16"/>
                          </w:rPr>
                          <w:t>Hoje aqui</w:t>
                        </w:r>
                      </w:p>
                    </w:tc>
                  </w:tr>
                </w:tbl>
                <w:p w:rsidR="005D69B9" w:rsidRPr="00D06E90" w:rsidRDefault="005D69B9" w:rsidP="003C1179">
                  <w:pPr>
                    <w:spacing w:after="0" w:line="240" w:lineRule="auto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4905" w:rsidRPr="00C45C1C" w:rsidRDefault="00C24905" w:rsidP="00C45C1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56" w:type="dxa"/>
            <w:tcBorders>
              <w:top w:val="nil"/>
            </w:tcBorders>
          </w:tcPr>
          <w:tbl>
            <w:tblPr>
              <w:tblW w:w="79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73"/>
              <w:gridCol w:w="44"/>
              <w:gridCol w:w="571"/>
              <w:gridCol w:w="62"/>
              <w:gridCol w:w="1231"/>
              <w:gridCol w:w="660"/>
              <w:gridCol w:w="536"/>
              <w:gridCol w:w="238"/>
              <w:gridCol w:w="70"/>
              <w:gridCol w:w="79"/>
              <w:gridCol w:w="162"/>
              <w:gridCol w:w="233"/>
              <w:gridCol w:w="121"/>
              <w:gridCol w:w="292"/>
              <w:gridCol w:w="727"/>
              <w:gridCol w:w="417"/>
              <w:gridCol w:w="1977"/>
              <w:gridCol w:w="40"/>
            </w:tblGrid>
            <w:tr w:rsidR="0095580B" w:rsidRPr="00C45C1C" w:rsidTr="00B47BB4">
              <w:tc>
                <w:tcPr>
                  <w:tcW w:w="725" w:type="pct"/>
                  <w:gridSpan w:val="4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single" w:sz="4" w:space="0" w:color="auto"/>
                  </w:tcBorders>
                </w:tcPr>
                <w:p w:rsidR="0095580B" w:rsidRPr="00C45C1C" w:rsidRDefault="00D0555F" w:rsidP="0095580B">
                  <w:pPr>
                    <w:tabs>
                      <w:tab w:val="left" w:pos="2248"/>
                    </w:tabs>
                    <w:spacing w:after="0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pt-BR"/>
                    </w:rPr>
                    <w:drawing>
                      <wp:inline distT="0" distB="0" distL="0" distR="0">
                        <wp:extent cx="462915" cy="405130"/>
                        <wp:effectExtent l="0" t="0" r="0" b="0"/>
                        <wp:docPr id="2" name="Imagem 3" descr="logomusica N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 descr="logomusica N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915" cy="405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75" w:type="pct"/>
                  <w:gridSpan w:val="14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95580B" w:rsidRPr="00C45C1C" w:rsidRDefault="00B47BB4" w:rsidP="004455AB">
                  <w:pPr>
                    <w:tabs>
                      <w:tab w:val="left" w:pos="2248"/>
                    </w:tabs>
                    <w:spacing w:after="0" w:line="240" w:lineRule="auto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C45C1C"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</w:rPr>
                    <w:t xml:space="preserve">GUIA DE MÚSICA </w:t>
                  </w:r>
                  <w:r w:rsidRPr="00C45C1C"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</w:rPr>
                    <w:br/>
                  </w:r>
                  <w:r w:rsidRPr="00B47BB4"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  <w:highlight w:val="cyan"/>
                    </w:rPr>
                    <w:t xml:space="preserve">SÁBADO – </w:t>
                  </w:r>
                  <w:r w:rsidRPr="00B47BB4"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  <w:highlight w:val="cyan"/>
                      <w:u w:val="single"/>
                    </w:rPr>
                    <w:t>SANTA CEIA</w:t>
                  </w:r>
                </w:p>
              </w:tc>
            </w:tr>
            <w:tr w:rsidR="0095580B" w:rsidRPr="00C45C1C" w:rsidTr="00B47BB4">
              <w:tc>
                <w:tcPr>
                  <w:tcW w:w="686" w:type="pct"/>
                  <w:gridSpan w:val="3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95580B" w:rsidRPr="00C45C1C" w:rsidRDefault="00776A31" w:rsidP="0095580B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D</w:t>
                  </w:r>
                  <w:r w:rsidR="0095580B" w:rsidRPr="00C45C1C">
                    <w:rPr>
                      <w:rFonts w:ascii="Verdana" w:hAnsi="Verdana"/>
                      <w:b/>
                      <w:sz w:val="20"/>
                      <w:szCs w:val="20"/>
                    </w:rPr>
                    <w:t>ATA</w:t>
                  </w:r>
                </w:p>
              </w:tc>
              <w:tc>
                <w:tcPr>
                  <w:tcW w:w="815" w:type="pct"/>
                  <w:gridSpan w:val="2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95580B" w:rsidRPr="00C45C1C" w:rsidRDefault="00DC1E5B" w:rsidP="0095580B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20/07</w:t>
                  </w:r>
                </w:p>
              </w:tc>
              <w:tc>
                <w:tcPr>
                  <w:tcW w:w="904" w:type="pct"/>
                  <w:gridSpan w:val="3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95580B" w:rsidRPr="00C45C1C" w:rsidRDefault="0095580B" w:rsidP="0095580B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 w:rsidRPr="00C45C1C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DIRIGENTE</w:t>
                  </w:r>
                </w:p>
              </w:tc>
              <w:tc>
                <w:tcPr>
                  <w:tcW w:w="603" w:type="pct"/>
                  <w:gridSpan w:val="6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95580B" w:rsidRPr="00C45C1C" w:rsidRDefault="0095580B" w:rsidP="0095580B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458" w:type="pct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95580B" w:rsidRPr="00C45C1C" w:rsidRDefault="0095580B" w:rsidP="0095580B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 w:rsidRPr="00C45C1C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SOM</w:t>
                  </w:r>
                </w:p>
              </w:tc>
              <w:tc>
                <w:tcPr>
                  <w:tcW w:w="1534" w:type="pct"/>
                  <w:gridSpan w:val="3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95580B" w:rsidRPr="00C45C1C" w:rsidRDefault="0095580B" w:rsidP="0095580B">
                  <w:pPr>
                    <w:spacing w:after="0" w:line="240" w:lineRule="auto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5580B" w:rsidRPr="00C45C1C" w:rsidTr="000F0E19">
              <w:tc>
                <w:tcPr>
                  <w:tcW w:w="5000" w:type="pct"/>
                  <w:gridSpan w:val="18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FFFF00"/>
                  <w:vAlign w:val="center"/>
                </w:tcPr>
                <w:p w:rsidR="0095580B" w:rsidRPr="00C45C1C" w:rsidRDefault="0095580B" w:rsidP="0095580B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45C1C">
                    <w:rPr>
                      <w:rFonts w:ascii="Verdana" w:hAnsi="Verdana"/>
                      <w:b/>
                      <w:sz w:val="20"/>
                      <w:szCs w:val="20"/>
                    </w:rPr>
                    <w:t>1º Hinos Para Momentos de Louvor antes da Escola Sabatina</w:t>
                  </w:r>
                </w:p>
              </w:tc>
            </w:tr>
            <w:tr w:rsidR="0095580B" w:rsidRPr="00C45C1C">
              <w:tc>
                <w:tcPr>
                  <w:tcW w:w="2405" w:type="pct"/>
                  <w:gridSpan w:val="8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5580B" w:rsidRPr="00C33373" w:rsidRDefault="0095580B" w:rsidP="0095580B">
                  <w:pPr>
                    <w:spacing w:after="0" w:line="240" w:lineRule="auto"/>
                    <w:rPr>
                      <w:rFonts w:ascii="Verdana" w:hAnsi="Verdana"/>
                      <w:color w:val="FF0000"/>
                      <w:sz w:val="16"/>
                      <w:szCs w:val="18"/>
                    </w:rPr>
                  </w:pPr>
                  <w:r w:rsidRPr="00C33373">
                    <w:rPr>
                      <w:rFonts w:ascii="Verdana" w:hAnsi="Verdana"/>
                      <w:color w:val="FF0000"/>
                      <w:sz w:val="16"/>
                      <w:szCs w:val="18"/>
                    </w:rPr>
                    <w:t xml:space="preserve">531 – Do Santo Sábado </w:t>
                  </w:r>
                  <w:proofErr w:type="gramStart"/>
                  <w:r w:rsidRPr="00C33373">
                    <w:rPr>
                      <w:rFonts w:ascii="Verdana" w:hAnsi="Verdana"/>
                      <w:color w:val="FF0000"/>
                      <w:sz w:val="16"/>
                      <w:szCs w:val="18"/>
                    </w:rPr>
                    <w:t>És</w:t>
                  </w:r>
                  <w:proofErr w:type="gramEnd"/>
                  <w:r w:rsidRPr="00C33373">
                    <w:rPr>
                      <w:rFonts w:ascii="Verdana" w:hAnsi="Verdana"/>
                      <w:color w:val="FF0000"/>
                      <w:sz w:val="16"/>
                      <w:szCs w:val="18"/>
                    </w:rPr>
                    <w:t xml:space="preserve"> Senhor</w:t>
                  </w:r>
                </w:p>
              </w:tc>
              <w:tc>
                <w:tcPr>
                  <w:tcW w:w="2595" w:type="pct"/>
                  <w:gridSpan w:val="10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000000"/>
                    <w:right w:val="thinThickSmallGap" w:sz="24" w:space="0" w:color="auto"/>
                  </w:tcBorders>
                  <w:vAlign w:val="center"/>
                </w:tcPr>
                <w:p w:rsidR="0095580B" w:rsidRPr="00C33373" w:rsidRDefault="0095580B" w:rsidP="0095580B">
                  <w:pPr>
                    <w:spacing w:after="0" w:line="240" w:lineRule="auto"/>
                    <w:rPr>
                      <w:rFonts w:ascii="Verdana" w:hAnsi="Verdana"/>
                      <w:color w:val="FF0000"/>
                      <w:sz w:val="16"/>
                      <w:szCs w:val="18"/>
                    </w:rPr>
                  </w:pPr>
                  <w:r w:rsidRPr="00C33373">
                    <w:rPr>
                      <w:rFonts w:ascii="Verdana" w:hAnsi="Verdana"/>
                      <w:color w:val="FF0000"/>
                      <w:sz w:val="16"/>
                      <w:szCs w:val="18"/>
                    </w:rPr>
                    <w:t>528 - Sábado</w:t>
                  </w:r>
                </w:p>
              </w:tc>
            </w:tr>
            <w:tr w:rsidR="0095580B" w:rsidRPr="00C45C1C">
              <w:tc>
                <w:tcPr>
                  <w:tcW w:w="2405" w:type="pct"/>
                  <w:gridSpan w:val="8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5580B" w:rsidRPr="00C33373" w:rsidRDefault="0095580B" w:rsidP="0095580B">
                  <w:pPr>
                    <w:spacing w:after="0" w:line="240" w:lineRule="auto"/>
                    <w:rPr>
                      <w:rFonts w:ascii="Verdana" w:hAnsi="Verdana"/>
                      <w:color w:val="FF0000"/>
                      <w:sz w:val="16"/>
                      <w:szCs w:val="18"/>
                    </w:rPr>
                  </w:pPr>
                  <w:r w:rsidRPr="00C33373">
                    <w:rPr>
                      <w:rFonts w:ascii="Verdana" w:hAnsi="Verdana"/>
                      <w:color w:val="FF0000"/>
                      <w:sz w:val="16"/>
                      <w:szCs w:val="18"/>
                    </w:rPr>
                    <w:t>527 – Sábado do meu Senhor</w:t>
                  </w:r>
                </w:p>
              </w:tc>
              <w:tc>
                <w:tcPr>
                  <w:tcW w:w="2595" w:type="pct"/>
                  <w:gridSpan w:val="10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thinThickSmallGap" w:sz="24" w:space="0" w:color="auto"/>
                  </w:tcBorders>
                  <w:vAlign w:val="center"/>
                </w:tcPr>
                <w:p w:rsidR="0095580B" w:rsidRPr="00C33373" w:rsidRDefault="0095580B" w:rsidP="0095580B">
                  <w:pPr>
                    <w:spacing w:after="0" w:line="240" w:lineRule="auto"/>
                    <w:rPr>
                      <w:rFonts w:ascii="Verdana" w:hAnsi="Verdana"/>
                      <w:color w:val="FF0000"/>
                      <w:sz w:val="16"/>
                      <w:szCs w:val="18"/>
                    </w:rPr>
                  </w:pPr>
                  <w:r w:rsidRPr="00C33373">
                    <w:rPr>
                      <w:rFonts w:ascii="Verdana" w:hAnsi="Verdana"/>
                      <w:color w:val="FF0000"/>
                      <w:sz w:val="16"/>
                      <w:szCs w:val="18"/>
                    </w:rPr>
                    <w:t>532 – Bem Vindo ao Sábado</w:t>
                  </w:r>
                </w:p>
              </w:tc>
            </w:tr>
            <w:tr w:rsidR="0095580B" w:rsidRPr="00C45C1C" w:rsidTr="000F0E19">
              <w:tc>
                <w:tcPr>
                  <w:tcW w:w="5000" w:type="pct"/>
                  <w:gridSpan w:val="18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FFFF00"/>
                  <w:vAlign w:val="center"/>
                </w:tcPr>
                <w:p w:rsidR="0095580B" w:rsidRPr="00C45C1C" w:rsidRDefault="0095580B" w:rsidP="0095580B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45C1C">
                    <w:rPr>
                      <w:rFonts w:ascii="Verdana" w:hAnsi="Verdana"/>
                      <w:b/>
                      <w:sz w:val="20"/>
                      <w:szCs w:val="20"/>
                    </w:rPr>
                    <w:t>2º ESCOLA SABATINA</w:t>
                  </w:r>
                </w:p>
              </w:tc>
            </w:tr>
            <w:tr w:rsidR="0095580B" w:rsidRPr="00C45C1C">
              <w:trPr>
                <w:trHeight w:val="780"/>
              </w:trPr>
              <w:tc>
                <w:tcPr>
                  <w:tcW w:w="5000" w:type="pct"/>
                  <w:gridSpan w:val="18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tbl>
                  <w:tblPr>
                    <w:tblW w:w="7713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066"/>
                    <w:gridCol w:w="1852"/>
                    <w:gridCol w:w="1708"/>
                    <w:gridCol w:w="2087"/>
                  </w:tblGrid>
                  <w:tr w:rsidR="00B47BB4" w:rsidRPr="00964D2C">
                    <w:trPr>
                      <w:trHeight w:val="120"/>
                    </w:trPr>
                    <w:tc>
                      <w:tcPr>
                        <w:tcW w:w="2066" w:type="dxa"/>
                        <w:vAlign w:val="center"/>
                      </w:tcPr>
                      <w:p w:rsidR="00B47BB4" w:rsidRPr="00964D2C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>1- Entrada da ES</w:t>
                        </w:r>
                      </w:p>
                    </w:tc>
                    <w:tc>
                      <w:tcPr>
                        <w:tcW w:w="1852" w:type="dxa"/>
                        <w:vAlign w:val="center"/>
                      </w:tcPr>
                      <w:p w:rsidR="00B47BB4" w:rsidRPr="00933ADC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C00000"/>
                            <w:sz w:val="16"/>
                            <w:szCs w:val="16"/>
                          </w:rPr>
                          <w:t>509</w:t>
                        </w:r>
                      </w:p>
                    </w:tc>
                    <w:tc>
                      <w:tcPr>
                        <w:tcW w:w="1708" w:type="dxa"/>
                        <w:vAlign w:val="center"/>
                      </w:tcPr>
                      <w:p w:rsidR="00B47BB4" w:rsidRPr="00964D2C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>5– Estudo</w:t>
                        </w:r>
                        <w:proofErr w:type="gramEnd"/>
                        <w:r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 xml:space="preserve"> Lição</w:t>
                        </w:r>
                      </w:p>
                    </w:tc>
                    <w:tc>
                      <w:tcPr>
                        <w:tcW w:w="2087" w:type="dxa"/>
                        <w:shd w:val="clear" w:color="auto" w:fill="auto"/>
                        <w:vAlign w:val="center"/>
                      </w:tcPr>
                      <w:p w:rsidR="00B47BB4" w:rsidRPr="00933ADC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color w:val="C00000"/>
                            <w:sz w:val="16"/>
                            <w:szCs w:val="16"/>
                          </w:rPr>
                        </w:pPr>
                        <w:r w:rsidRPr="00933ADC">
                          <w:rPr>
                            <w:rFonts w:ascii="Verdana" w:hAnsi="Verdana"/>
                            <w:color w:val="C00000"/>
                            <w:sz w:val="16"/>
                            <w:szCs w:val="16"/>
                          </w:rPr>
                          <w:t>PPT Lição semana</w:t>
                        </w:r>
                      </w:p>
                    </w:tc>
                  </w:tr>
                  <w:tr w:rsidR="00B47BB4" w:rsidRPr="00964D2C">
                    <w:trPr>
                      <w:trHeight w:val="127"/>
                    </w:trPr>
                    <w:tc>
                      <w:tcPr>
                        <w:tcW w:w="2066" w:type="dxa"/>
                        <w:vAlign w:val="center"/>
                      </w:tcPr>
                      <w:p w:rsidR="00B47BB4" w:rsidRPr="00964D2C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>2- H. Inicial</w:t>
                        </w:r>
                      </w:p>
                    </w:tc>
                    <w:tc>
                      <w:tcPr>
                        <w:tcW w:w="1852" w:type="dxa"/>
                        <w:vAlign w:val="center"/>
                      </w:tcPr>
                      <w:p w:rsidR="00B47BB4" w:rsidRPr="003A1F7D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95" w:type="dxa"/>
                        <w:gridSpan w:val="2"/>
                        <w:shd w:val="clear" w:color="auto" w:fill="BFBFBF"/>
                        <w:vAlign w:val="center"/>
                      </w:tcPr>
                      <w:p w:rsidR="00B47BB4" w:rsidRPr="00964D2C" w:rsidRDefault="00B47BB4" w:rsidP="00C33373">
                        <w:pPr>
                          <w:spacing w:after="0" w:line="240" w:lineRule="auto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2F17A7"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>ATENÇÃO DESLIGAR O PROJETOR!</w:t>
                        </w:r>
                      </w:p>
                    </w:tc>
                  </w:tr>
                  <w:tr w:rsidR="00B47BB4" w:rsidRPr="00964D2C">
                    <w:trPr>
                      <w:trHeight w:val="120"/>
                    </w:trPr>
                    <w:tc>
                      <w:tcPr>
                        <w:tcW w:w="2066" w:type="dxa"/>
                        <w:vAlign w:val="center"/>
                      </w:tcPr>
                      <w:p w:rsidR="00B47BB4" w:rsidRPr="00964D2C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>3-Confraternização</w:t>
                        </w:r>
                      </w:p>
                    </w:tc>
                    <w:tc>
                      <w:tcPr>
                        <w:tcW w:w="1852" w:type="dxa"/>
                        <w:vAlign w:val="center"/>
                      </w:tcPr>
                      <w:p w:rsidR="00B47BB4" w:rsidRPr="00933ADC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8" w:type="dxa"/>
                        <w:vAlign w:val="center"/>
                      </w:tcPr>
                      <w:p w:rsidR="00B47BB4" w:rsidRPr="00735304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>6- LV</w:t>
                        </w:r>
                        <w:r w:rsidRPr="00735304"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 xml:space="preserve"> Especial</w:t>
                        </w:r>
                      </w:p>
                    </w:tc>
                    <w:tc>
                      <w:tcPr>
                        <w:tcW w:w="2087" w:type="dxa"/>
                        <w:shd w:val="clear" w:color="auto" w:fill="auto"/>
                        <w:vAlign w:val="center"/>
                      </w:tcPr>
                      <w:p w:rsidR="00B47BB4" w:rsidRPr="00964D2C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7BB4" w:rsidRPr="00964D2C">
                    <w:trPr>
                      <w:trHeight w:val="120"/>
                    </w:trPr>
                    <w:tc>
                      <w:tcPr>
                        <w:tcW w:w="2066" w:type="dxa"/>
                        <w:vAlign w:val="center"/>
                      </w:tcPr>
                      <w:p w:rsidR="00B47BB4" w:rsidRPr="00964D2C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>4- Carta Miss.</w:t>
                        </w:r>
                      </w:p>
                    </w:tc>
                    <w:tc>
                      <w:tcPr>
                        <w:tcW w:w="1852" w:type="dxa"/>
                        <w:vAlign w:val="center"/>
                      </w:tcPr>
                      <w:p w:rsidR="00B47BB4" w:rsidRPr="00933ADC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C00000"/>
                            <w:sz w:val="16"/>
                            <w:szCs w:val="16"/>
                          </w:rPr>
                          <w:t>Vídeo da Carta</w:t>
                        </w:r>
                      </w:p>
                    </w:tc>
                    <w:tc>
                      <w:tcPr>
                        <w:tcW w:w="1708" w:type="dxa"/>
                        <w:vAlign w:val="center"/>
                      </w:tcPr>
                      <w:p w:rsidR="00B47BB4" w:rsidRPr="00735304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 xml:space="preserve">7 - </w:t>
                        </w:r>
                        <w:r w:rsidRPr="00735304"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>Hino</w:t>
                        </w:r>
                        <w:proofErr w:type="gramEnd"/>
                        <w:r w:rsidRPr="00735304"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 xml:space="preserve"> Final</w:t>
                        </w:r>
                      </w:p>
                    </w:tc>
                    <w:tc>
                      <w:tcPr>
                        <w:tcW w:w="2087" w:type="dxa"/>
                        <w:shd w:val="clear" w:color="auto" w:fill="auto"/>
                        <w:vAlign w:val="center"/>
                      </w:tcPr>
                      <w:p w:rsidR="00B47BB4" w:rsidRPr="003A1F7D" w:rsidRDefault="00B47BB4" w:rsidP="00C33373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C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95580B" w:rsidRPr="004C44C8" w:rsidRDefault="0095580B" w:rsidP="0095580B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95580B" w:rsidRPr="00C45C1C" w:rsidTr="00DC1E5B">
              <w:tc>
                <w:tcPr>
                  <w:tcW w:w="5000" w:type="pct"/>
                  <w:gridSpan w:val="18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00FFFF"/>
                  <w:vAlign w:val="center"/>
                </w:tcPr>
                <w:p w:rsidR="0095580B" w:rsidRPr="004103BE" w:rsidRDefault="0095580B" w:rsidP="0095580B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 w:rsidRPr="004103BE">
                    <w:rPr>
                      <w:rFonts w:ascii="Verdana" w:hAnsi="Verdana"/>
                      <w:b/>
                      <w:sz w:val="20"/>
                      <w:szCs w:val="20"/>
                    </w:rPr>
                    <w:t>::</w:t>
                  </w:r>
                  <w:proofErr w:type="gramEnd"/>
                  <w:r w:rsidRPr="004103B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COMUNICAÇÂO DA IGREJA ::</w:t>
                  </w:r>
                </w:p>
              </w:tc>
            </w:tr>
            <w:tr w:rsidR="0095580B" w:rsidRPr="00C45C1C" w:rsidTr="00DC1E5B">
              <w:tc>
                <w:tcPr>
                  <w:tcW w:w="5000" w:type="pct"/>
                  <w:gridSpan w:val="18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FFFF00"/>
                  <w:vAlign w:val="center"/>
                </w:tcPr>
                <w:p w:rsidR="0095580B" w:rsidRPr="00C45C1C" w:rsidRDefault="0095580B" w:rsidP="0095580B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45C1C"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  <w:r w:rsidRPr="00D27852">
                    <w:rPr>
                      <w:rFonts w:ascii="Verdana" w:hAnsi="Verdana"/>
                      <w:b/>
                      <w:sz w:val="20"/>
                      <w:szCs w:val="20"/>
                    </w:rPr>
                    <w:t>º MOMENTOS DE LOUVOR INTERVALO DO CULTO DIVINO</w:t>
                  </w:r>
                </w:p>
              </w:tc>
            </w:tr>
            <w:tr w:rsidR="00DC1E5B" w:rsidRPr="00C45C1C" w:rsidTr="00CE5277">
              <w:tc>
                <w:tcPr>
                  <w:tcW w:w="298" w:type="pct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5B" w:rsidRPr="00C45C1C" w:rsidRDefault="00DC1E5B" w:rsidP="0095580B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 w:rsidRPr="00762C6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1º</w:t>
                  </w:r>
                </w:p>
              </w:tc>
              <w:tc>
                <w:tcPr>
                  <w:tcW w:w="2151" w:type="pct"/>
                  <w:gridSpan w:val="8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5B" w:rsidRPr="00B47BB4" w:rsidRDefault="00DC1E5B" w:rsidP="008D39BA">
                  <w:pPr>
                    <w:spacing w:after="0" w:line="240" w:lineRule="auto"/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 w:rsidRPr="00B93139">
                    <w:rPr>
                      <w:b/>
                      <w:color w:val="FF0000"/>
                    </w:rPr>
                    <w:t>COM JEJUM E ORAÇÃO – JÁ 2010</w:t>
                  </w:r>
                </w:p>
              </w:tc>
              <w:tc>
                <w:tcPr>
                  <w:tcW w:w="299" w:type="pct"/>
                  <w:gridSpan w:val="3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5B" w:rsidRPr="00C45C1C" w:rsidRDefault="00DC1E5B" w:rsidP="0095580B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 w:rsidRPr="00762C6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2º</w:t>
                  </w:r>
                </w:p>
              </w:tc>
              <w:tc>
                <w:tcPr>
                  <w:tcW w:w="2253" w:type="pct"/>
                  <w:gridSpan w:val="6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DC1E5B" w:rsidRPr="009A217E" w:rsidRDefault="00DC1E5B" w:rsidP="000D08E9">
                  <w:pPr>
                    <w:spacing w:after="0" w:line="240" w:lineRule="auto"/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Vem Espírito Santo – JÁ 2013</w:t>
                  </w:r>
                </w:p>
              </w:tc>
            </w:tr>
            <w:tr w:rsidR="00B47BB4" w:rsidRPr="00C45C1C" w:rsidTr="000F0E19">
              <w:tc>
                <w:tcPr>
                  <w:tcW w:w="5000" w:type="pct"/>
                  <w:gridSpan w:val="18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FFFF00"/>
                </w:tcPr>
                <w:p w:rsidR="00B47BB4" w:rsidRPr="00C45C1C" w:rsidRDefault="00B47BB4" w:rsidP="0095580B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 w:rsidRPr="00D27852">
                    <w:rPr>
                      <w:rFonts w:ascii="Verdana" w:hAnsi="Verdana"/>
                      <w:b/>
                      <w:sz w:val="20"/>
                      <w:szCs w:val="20"/>
                    </w:rPr>
                    <w:t>4º HINOS PARA ENTRADA PLATAFORMA</w:t>
                  </w:r>
                </w:p>
              </w:tc>
            </w:tr>
            <w:tr w:rsidR="00B47BB4" w:rsidRPr="00C45C1C">
              <w:tc>
                <w:tcPr>
                  <w:tcW w:w="3729" w:type="pct"/>
                  <w:gridSpan w:val="16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47BB4" w:rsidRPr="00B47BB4" w:rsidRDefault="00B47BB4" w:rsidP="00C33373">
                  <w:pPr>
                    <w:spacing w:after="0" w:line="240" w:lineRule="auto"/>
                    <w:rPr>
                      <w:rFonts w:ascii="Verdana" w:hAnsi="Verdana" w:cs="Arial"/>
                      <w:b/>
                      <w:color w:val="C00000"/>
                      <w:sz w:val="18"/>
                      <w:szCs w:val="18"/>
                    </w:rPr>
                  </w:pPr>
                  <w:r w:rsidRPr="00B47BB4">
                    <w:rPr>
                      <w:rFonts w:ascii="Verdana" w:hAnsi="Verdana"/>
                      <w:b/>
                      <w:color w:val="C00000"/>
                      <w:sz w:val="18"/>
                    </w:rPr>
                    <w:t>587 – Santo, Santo</w:t>
                  </w:r>
                  <w:proofErr w:type="gramStart"/>
                  <w:r w:rsidRPr="00B47BB4">
                    <w:rPr>
                      <w:rFonts w:ascii="Verdana" w:hAnsi="Verdana"/>
                      <w:b/>
                      <w:color w:val="C00000"/>
                      <w:sz w:val="18"/>
                    </w:rPr>
                    <w:t xml:space="preserve">  </w:t>
                  </w:r>
                  <w:proofErr w:type="gramEnd"/>
                  <w:r w:rsidRPr="00B47BB4">
                    <w:rPr>
                      <w:rFonts w:ascii="Verdana" w:hAnsi="Verdana"/>
                      <w:b/>
                      <w:color w:val="C00000"/>
                      <w:sz w:val="18"/>
                    </w:rPr>
                    <w:t xml:space="preserve">(aperte play </w:t>
                  </w:r>
                  <w:proofErr w:type="spellStart"/>
                  <w:r w:rsidRPr="00B47BB4">
                    <w:rPr>
                      <w:rFonts w:ascii="Verdana" w:hAnsi="Verdana"/>
                      <w:b/>
                      <w:color w:val="C00000"/>
                      <w:sz w:val="18"/>
                    </w:rPr>
                    <w:t>all</w:t>
                  </w:r>
                  <w:proofErr w:type="spellEnd"/>
                  <w:r w:rsidRPr="00B47BB4">
                    <w:rPr>
                      <w:rFonts w:ascii="Verdana" w:hAnsi="Verdana"/>
                      <w:b/>
                      <w:color w:val="C00000"/>
                      <w:sz w:val="18"/>
                    </w:rPr>
                    <w:t xml:space="preserve"> – </w:t>
                  </w:r>
                  <w:proofErr w:type="spellStart"/>
                  <w:r w:rsidRPr="00B47BB4">
                    <w:rPr>
                      <w:rFonts w:ascii="Verdana" w:hAnsi="Verdana"/>
                      <w:b/>
                      <w:color w:val="C00000"/>
                      <w:sz w:val="18"/>
                    </w:rPr>
                    <w:t>proshow</w:t>
                  </w:r>
                  <w:proofErr w:type="spellEnd"/>
                  <w:r w:rsidRPr="00B47BB4">
                    <w:rPr>
                      <w:rFonts w:ascii="Verdana" w:hAnsi="Verdana"/>
                      <w:b/>
                      <w:color w:val="C00000"/>
                      <w:sz w:val="18"/>
                    </w:rPr>
                    <w:t>)</w:t>
                  </w:r>
                </w:p>
              </w:tc>
              <w:tc>
                <w:tcPr>
                  <w:tcW w:w="1271" w:type="pct"/>
                  <w:gridSpan w:val="2"/>
                  <w:vMerge w:val="restart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000000"/>
                    <w:right w:val="thinThickSmallGap" w:sz="24" w:space="0" w:color="auto"/>
                  </w:tcBorders>
                  <w:vAlign w:val="center"/>
                </w:tcPr>
                <w:p w:rsidR="00B47BB4" w:rsidRPr="00C45C1C" w:rsidRDefault="00B47BB4" w:rsidP="0095580B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C45C1C">
                    <w:rPr>
                      <w:rFonts w:ascii="Verdana" w:hAnsi="Verdana"/>
                      <w:b/>
                      <w:sz w:val="14"/>
                      <w:szCs w:val="14"/>
                    </w:rPr>
                    <w:t>Atenção para avisar a plataforma</w:t>
                  </w:r>
                </w:p>
              </w:tc>
            </w:tr>
            <w:tr w:rsidR="00B47BB4" w:rsidRPr="00C45C1C">
              <w:tc>
                <w:tcPr>
                  <w:tcW w:w="3729" w:type="pct"/>
                  <w:gridSpan w:val="16"/>
                  <w:tcBorders>
                    <w:top w:val="single" w:sz="4" w:space="0" w:color="000000"/>
                    <w:left w:val="thinThickSmallGap" w:sz="2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B47BB4" w:rsidRPr="00B47BB4" w:rsidRDefault="00B47BB4" w:rsidP="00C33373">
                  <w:pPr>
                    <w:spacing w:after="0" w:line="240" w:lineRule="auto"/>
                    <w:rPr>
                      <w:rFonts w:ascii="Verdana" w:hAnsi="Verdana"/>
                      <w:b/>
                      <w:color w:val="C00000"/>
                      <w:sz w:val="18"/>
                      <w:szCs w:val="18"/>
                    </w:rPr>
                  </w:pPr>
                  <w:r w:rsidRPr="00B47BB4">
                    <w:rPr>
                      <w:rFonts w:ascii="Verdana" w:hAnsi="Verdana"/>
                      <w:b/>
                      <w:color w:val="C00000"/>
                      <w:sz w:val="18"/>
                      <w:szCs w:val="18"/>
                    </w:rPr>
                    <w:t>578 – Sinto a Presença</w:t>
                  </w:r>
                </w:p>
              </w:tc>
              <w:tc>
                <w:tcPr>
                  <w:tcW w:w="1271" w:type="pct"/>
                  <w:gridSpan w:val="2"/>
                  <w:vMerge/>
                  <w:tcBorders>
                    <w:top w:val="single" w:sz="4" w:space="0" w:color="000000"/>
                    <w:left w:val="sing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B47BB4" w:rsidRPr="00C45C1C" w:rsidRDefault="00B47BB4" w:rsidP="0095580B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B47BB4" w:rsidRPr="00C45C1C" w:rsidTr="000F0E19">
              <w:tc>
                <w:tcPr>
                  <w:tcW w:w="5000" w:type="pct"/>
                  <w:gridSpan w:val="18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FFFF00"/>
                  <w:vAlign w:val="center"/>
                </w:tcPr>
                <w:p w:rsidR="00B47BB4" w:rsidRPr="00C45C1C" w:rsidRDefault="00CF0774" w:rsidP="0095580B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27852">
                    <w:rPr>
                      <w:rFonts w:ascii="Verdana" w:hAnsi="Verdana"/>
                      <w:b/>
                      <w:sz w:val="20"/>
                      <w:szCs w:val="20"/>
                    </w:rPr>
                    <w:t>5º OFERTÓRIO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+ Momento da Saúde + Adoração infantil</w:t>
                  </w:r>
                </w:p>
              </w:tc>
            </w:tr>
            <w:tr w:rsidR="00CF0774" w:rsidRPr="00C45C1C">
              <w:trPr>
                <w:trHeight w:val="283"/>
              </w:trPr>
              <w:tc>
                <w:tcPr>
                  <w:tcW w:w="2405" w:type="pct"/>
                  <w:gridSpan w:val="8"/>
                  <w:tcBorders>
                    <w:top w:val="single" w:sz="4" w:space="0" w:color="000000"/>
                    <w:left w:val="thinThickSmallGap" w:sz="2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CF0774" w:rsidRPr="00C45C1C" w:rsidRDefault="00CF0774" w:rsidP="00DC1E5B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CB5E0C">
                    <w:rPr>
                      <w:rFonts w:ascii="Verdana" w:hAnsi="Verdana" w:cs="Arial"/>
                      <w:b/>
                      <w:color w:val="000000"/>
                      <w:sz w:val="18"/>
                      <w:szCs w:val="18"/>
                    </w:rPr>
                    <w:t>1º</w:t>
                  </w:r>
                  <w:r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 w:rsidRPr="00CF0774">
                    <w:rPr>
                      <w:rFonts w:ascii="Verdana" w:hAnsi="Verdana" w:cs="Arial"/>
                      <w:color w:val="FF0000"/>
                      <w:sz w:val="18"/>
                      <w:szCs w:val="18"/>
                    </w:rPr>
                    <w:t xml:space="preserve">Vídeo de Mordomia </w:t>
                  </w:r>
                  <w:bookmarkStart w:id="0" w:name="_GoBack"/>
                  <w:bookmarkEnd w:id="0"/>
                  <w:r w:rsidR="00DC1E5B">
                    <w:rPr>
                      <w:rFonts w:ascii="Verdana" w:hAnsi="Verdana" w:cs="Arial"/>
                      <w:color w:val="FF0000"/>
                      <w:sz w:val="18"/>
                      <w:szCs w:val="18"/>
                    </w:rPr>
                    <w:t>do dia</w:t>
                  </w:r>
                </w:p>
              </w:tc>
              <w:tc>
                <w:tcPr>
                  <w:tcW w:w="2595" w:type="pct"/>
                  <w:gridSpan w:val="10"/>
                  <w:tcBorders>
                    <w:top w:val="single" w:sz="4" w:space="0" w:color="000000"/>
                    <w:left w:val="sing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CF0774" w:rsidRPr="00C45C1C" w:rsidRDefault="00CF0774" w:rsidP="00C33373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CB5E0C">
                    <w:rPr>
                      <w:rFonts w:ascii="Verdana" w:hAnsi="Verdana" w:cs="Arial"/>
                      <w:b/>
                      <w:color w:val="000000"/>
                      <w:sz w:val="18"/>
                      <w:szCs w:val="18"/>
                    </w:rPr>
                    <w:t xml:space="preserve">2º </w:t>
                  </w:r>
                  <w:r>
                    <w:rPr>
                      <w:rFonts w:ascii="Verdana" w:hAnsi="Verdana" w:cs="Arial"/>
                      <w:b/>
                      <w:color w:val="000000"/>
                      <w:sz w:val="18"/>
                      <w:szCs w:val="18"/>
                    </w:rPr>
                    <w:t xml:space="preserve">- </w:t>
                  </w:r>
                  <w:r w:rsidRPr="00CF0774">
                    <w:rPr>
                      <w:rFonts w:ascii="Verdana" w:hAnsi="Verdana" w:cs="Arial"/>
                      <w:color w:val="FF0000"/>
                      <w:sz w:val="18"/>
                      <w:szCs w:val="18"/>
                    </w:rPr>
                    <w:t>Música</w:t>
                  </w:r>
                  <w:proofErr w:type="gramStart"/>
                  <w:r w:rsidRPr="00CF0774">
                    <w:rPr>
                      <w:rFonts w:ascii="Verdana" w:hAnsi="Verdana" w:cs="Arial"/>
                      <w:color w:val="FF0000"/>
                      <w:sz w:val="18"/>
                      <w:szCs w:val="18"/>
                    </w:rPr>
                    <w:t xml:space="preserve">  </w:t>
                  </w:r>
                  <w:proofErr w:type="gramEnd"/>
                  <w:r w:rsidRPr="00CF0774">
                    <w:rPr>
                      <w:rFonts w:ascii="Verdana" w:hAnsi="Verdana" w:cs="Arial"/>
                      <w:color w:val="FF0000"/>
                      <w:sz w:val="18"/>
                      <w:szCs w:val="18"/>
                    </w:rPr>
                    <w:t>“Quero Ofertar</w:t>
                  </w:r>
                </w:p>
              </w:tc>
            </w:tr>
            <w:tr w:rsidR="00CF0774" w:rsidRPr="00C45C1C">
              <w:trPr>
                <w:trHeight w:val="283"/>
              </w:trPr>
              <w:tc>
                <w:tcPr>
                  <w:tcW w:w="2405" w:type="pct"/>
                  <w:gridSpan w:val="8"/>
                  <w:tcBorders>
                    <w:top w:val="single" w:sz="4" w:space="0" w:color="000000"/>
                    <w:left w:val="thinThickSmallGap" w:sz="2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CF0774" w:rsidRPr="00CB5E0C" w:rsidRDefault="00CF0774" w:rsidP="00C33373">
                  <w:pPr>
                    <w:spacing w:after="0" w:line="240" w:lineRule="auto"/>
                    <w:rPr>
                      <w:rFonts w:ascii="Verdana" w:hAnsi="Verdana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color w:val="000000"/>
                      <w:sz w:val="18"/>
                      <w:szCs w:val="18"/>
                    </w:rPr>
                    <w:t xml:space="preserve">3º - </w:t>
                  </w:r>
                  <w:r w:rsidRPr="00CF0774">
                    <w:rPr>
                      <w:rFonts w:ascii="Verdana" w:hAnsi="Verdana" w:cs="Arial"/>
                      <w:color w:val="FF0000"/>
                      <w:sz w:val="18"/>
                      <w:szCs w:val="18"/>
                    </w:rPr>
                    <w:t>VÍDEO DO MOMENTO DA SAÚDE</w:t>
                  </w:r>
                </w:p>
              </w:tc>
              <w:tc>
                <w:tcPr>
                  <w:tcW w:w="2595" w:type="pct"/>
                  <w:gridSpan w:val="10"/>
                  <w:tcBorders>
                    <w:top w:val="single" w:sz="4" w:space="0" w:color="000000"/>
                    <w:left w:val="sing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CF0774" w:rsidRPr="00CB5E0C" w:rsidRDefault="00CF0774" w:rsidP="00C33373">
                  <w:pPr>
                    <w:spacing w:after="0" w:line="240" w:lineRule="auto"/>
                    <w:rPr>
                      <w:rFonts w:ascii="Verdana" w:hAnsi="Verdana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color w:val="000000"/>
                      <w:sz w:val="18"/>
                      <w:szCs w:val="18"/>
                    </w:rPr>
                    <w:t xml:space="preserve">4º - </w:t>
                  </w:r>
                  <w:r w:rsidRPr="00CF0774">
                    <w:rPr>
                      <w:rFonts w:ascii="Verdana" w:hAnsi="Verdana" w:cs="Arial"/>
                      <w:color w:val="FF0000"/>
                      <w:sz w:val="18"/>
                      <w:szCs w:val="18"/>
                    </w:rPr>
                    <w:t>ADORAÇÃO INFANTIL</w:t>
                  </w:r>
                </w:p>
              </w:tc>
            </w:tr>
            <w:tr w:rsidR="00B47BB4" w:rsidRPr="00C45C1C" w:rsidTr="000F0E19">
              <w:tc>
                <w:tcPr>
                  <w:tcW w:w="5000" w:type="pct"/>
                  <w:gridSpan w:val="18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FFFF00"/>
                  <w:vAlign w:val="center"/>
                </w:tcPr>
                <w:p w:rsidR="00B47BB4" w:rsidRPr="00D27852" w:rsidRDefault="00B47BB4" w:rsidP="0095580B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27852">
                    <w:rPr>
                      <w:rFonts w:ascii="Verdana" w:hAnsi="Verdana"/>
                      <w:b/>
                      <w:sz w:val="20"/>
                      <w:szCs w:val="20"/>
                    </w:rPr>
                    <w:t>6º CULTO DIVINO</w:t>
                  </w:r>
                </w:p>
              </w:tc>
            </w:tr>
            <w:tr w:rsidR="00B47BB4" w:rsidRPr="00C45C1C">
              <w:trPr>
                <w:trHeight w:val="283"/>
              </w:trPr>
              <w:tc>
                <w:tcPr>
                  <w:tcW w:w="2255" w:type="pct"/>
                  <w:gridSpan w:val="7"/>
                  <w:tcBorders>
                    <w:top w:val="thinThickSmallGap" w:sz="24" w:space="0" w:color="auto"/>
                    <w:left w:val="thinThickSmallGap" w:sz="2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B47BB4" w:rsidRPr="00C45C1C" w:rsidRDefault="00B47BB4" w:rsidP="0095580B">
                  <w:pPr>
                    <w:spacing w:after="0" w:line="240" w:lineRule="auto"/>
                    <w:jc w:val="right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 xml:space="preserve">Momentos de </w:t>
                  </w:r>
                  <w:r w:rsidRPr="00DB3202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 xml:space="preserve">louvor </w:t>
                  </w:r>
                  <w:r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 xml:space="preserve">- </w:t>
                  </w:r>
                  <w:r w:rsidRPr="00DB3202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  <w:u w:val="single"/>
                    </w:rPr>
                    <w:t>somente um</w:t>
                  </w:r>
                </w:p>
              </w:tc>
              <w:tc>
                <w:tcPr>
                  <w:tcW w:w="346" w:type="pct"/>
                  <w:gridSpan w:val="4"/>
                  <w:tcBorders>
                    <w:top w:val="thinThickSmallGap" w:sz="24" w:space="0" w:color="auto"/>
                    <w:left w:val="single" w:sz="4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B47BB4" w:rsidRPr="00C45C1C" w:rsidRDefault="00B47BB4" w:rsidP="0095580B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503FF2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1º</w:t>
                  </w:r>
                </w:p>
              </w:tc>
              <w:tc>
                <w:tcPr>
                  <w:tcW w:w="2399" w:type="pct"/>
                  <w:gridSpan w:val="7"/>
                  <w:tcBorders>
                    <w:top w:val="thinThickSmallGap" w:sz="24" w:space="0" w:color="auto"/>
                    <w:left w:val="single" w:sz="2" w:space="0" w:color="auto"/>
                    <w:bottom w:val="single" w:sz="12" w:space="0" w:color="auto"/>
                    <w:right w:val="thinThickSmallGap" w:sz="24" w:space="0" w:color="auto"/>
                  </w:tcBorders>
                  <w:vAlign w:val="center"/>
                </w:tcPr>
                <w:p w:rsidR="00B47BB4" w:rsidRPr="00C45C1C" w:rsidRDefault="00CF0774" w:rsidP="0095580B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CF0774">
                    <w:rPr>
                      <w:rFonts w:ascii="Verdana" w:hAnsi="Verdana"/>
                      <w:color w:val="FF0000"/>
                    </w:rPr>
                    <w:t>--------------------------------</w:t>
                  </w:r>
                </w:p>
              </w:tc>
            </w:tr>
            <w:tr w:rsidR="00B47BB4" w:rsidRPr="00C45C1C">
              <w:trPr>
                <w:gridAfter w:val="1"/>
                <w:wAfter w:w="25" w:type="pct"/>
                <w:trHeight w:val="283"/>
              </w:trPr>
              <w:tc>
                <w:tcPr>
                  <w:tcW w:w="1917" w:type="pct"/>
                  <w:gridSpan w:val="6"/>
                  <w:tcBorders>
                    <w:top w:val="single" w:sz="18" w:space="0" w:color="auto"/>
                    <w:left w:val="thinThickSmallGap" w:sz="2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B47BB4" w:rsidRPr="00C45C1C" w:rsidRDefault="00B47BB4" w:rsidP="0095580B">
                  <w:pPr>
                    <w:spacing w:after="0" w:line="240" w:lineRule="auto"/>
                    <w:jc w:val="right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C45C1C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Hino Inicial</w:t>
                  </w:r>
                  <w: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 xml:space="preserve"> DO SERMÃO</w:t>
                  </w:r>
                </w:p>
              </w:tc>
              <w:tc>
                <w:tcPr>
                  <w:tcW w:w="3058" w:type="pct"/>
                  <w:gridSpan w:val="11"/>
                  <w:tcBorders>
                    <w:top w:val="single" w:sz="18" w:space="0" w:color="auto"/>
                    <w:left w:val="sing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B47BB4" w:rsidRPr="00C45C1C" w:rsidRDefault="00B47BB4" w:rsidP="0095580B">
                  <w:pPr>
                    <w:spacing w:after="0" w:line="240" w:lineRule="auto"/>
                    <w:rPr>
                      <w:rFonts w:ascii="Verdana" w:hAnsi="Verdana"/>
                    </w:rPr>
                  </w:pPr>
                </w:p>
              </w:tc>
            </w:tr>
            <w:tr w:rsidR="00B47BB4" w:rsidRPr="00C45C1C" w:rsidTr="000F0E19">
              <w:trPr>
                <w:trHeight w:val="283"/>
              </w:trPr>
              <w:tc>
                <w:tcPr>
                  <w:tcW w:w="5000" w:type="pct"/>
                  <w:gridSpan w:val="18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FFFF00"/>
                  <w:vAlign w:val="center"/>
                </w:tcPr>
                <w:p w:rsidR="00B47BB4" w:rsidRPr="004F1800" w:rsidRDefault="00B93139" w:rsidP="0095580B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color w:val="000000"/>
                      <w:sz w:val="18"/>
                      <w:szCs w:val="18"/>
                    </w:rPr>
                  </w:pPr>
                  <w:r w:rsidRPr="00D27852">
                    <w:rPr>
                      <w:rFonts w:ascii="Verdana" w:hAnsi="Verdana"/>
                      <w:b/>
                      <w:sz w:val="20"/>
                      <w:szCs w:val="20"/>
                    </w:rPr>
                    <w:t>SANTA CEIA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– LAVA PÉS</w:t>
                  </w:r>
                </w:p>
              </w:tc>
            </w:tr>
            <w:tr w:rsidR="00B47BB4" w:rsidRPr="00C45C1C">
              <w:trPr>
                <w:trHeight w:val="301"/>
              </w:trPr>
              <w:tc>
                <w:tcPr>
                  <w:tcW w:w="326" w:type="pct"/>
                  <w:gridSpan w:val="2"/>
                  <w:tcBorders>
                    <w:top w:val="thinThickSmallGap" w:sz="24" w:space="0" w:color="auto"/>
                    <w:left w:val="thinThickSmallGap" w:sz="24" w:space="0" w:color="auto"/>
                    <w:right w:val="single" w:sz="2" w:space="0" w:color="auto"/>
                  </w:tcBorders>
                  <w:vAlign w:val="center"/>
                </w:tcPr>
                <w:p w:rsidR="00B47BB4" w:rsidRPr="00565107" w:rsidRDefault="00B47BB4" w:rsidP="0095580B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571357">
                    <w:rPr>
                      <w:rFonts w:ascii="Verdana" w:hAnsi="Verdana" w:cs="Arial"/>
                      <w:b/>
                      <w:color w:val="000000"/>
                      <w:sz w:val="18"/>
                      <w:szCs w:val="18"/>
                    </w:rPr>
                    <w:t>1º</w:t>
                  </w:r>
                  <w:r>
                    <w:rPr>
                      <w:rFonts w:ascii="Verdana" w:hAnsi="Verdana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73" w:type="pct"/>
                  <w:gridSpan w:val="8"/>
                  <w:tcBorders>
                    <w:top w:val="thinThickSmallGap" w:sz="24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47BB4" w:rsidRPr="00FF451B" w:rsidRDefault="00B93139" w:rsidP="0095580B">
                  <w:pPr>
                    <w:spacing w:after="0" w:line="240" w:lineRule="auto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proofErr w:type="gramStart"/>
                  <w:r w:rsidRPr="000F0E19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521 – SENHOR</w:t>
                  </w:r>
                  <w:proofErr w:type="gramEnd"/>
                  <w:r w:rsidRPr="000F0E19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, TU NOS CONVIDA</w:t>
                  </w:r>
                </w:p>
              </w:tc>
              <w:tc>
                <w:tcPr>
                  <w:tcW w:w="325" w:type="pct"/>
                  <w:gridSpan w:val="3"/>
                  <w:tcBorders>
                    <w:top w:val="thinThickSmallGap" w:sz="24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47BB4" w:rsidRPr="00565107" w:rsidRDefault="00B47BB4" w:rsidP="0095580B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Pr="00571357">
                    <w:rPr>
                      <w:rFonts w:ascii="Verdana" w:hAnsi="Verdana" w:cs="Arial"/>
                      <w:b/>
                      <w:color w:val="000000"/>
                      <w:sz w:val="18"/>
                      <w:szCs w:val="18"/>
                    </w:rPr>
                    <w:t>º</w:t>
                  </w:r>
                </w:p>
              </w:tc>
              <w:tc>
                <w:tcPr>
                  <w:tcW w:w="2176" w:type="pct"/>
                  <w:gridSpan w:val="5"/>
                  <w:tcBorders>
                    <w:top w:val="thinThickSmallGap" w:sz="24" w:space="0" w:color="auto"/>
                    <w:left w:val="single" w:sz="2" w:space="0" w:color="auto"/>
                    <w:right w:val="thinThickSmallGap" w:sz="24" w:space="0" w:color="auto"/>
                  </w:tcBorders>
                  <w:vAlign w:val="center"/>
                </w:tcPr>
                <w:p w:rsidR="00B47BB4" w:rsidRPr="00FF451B" w:rsidRDefault="00B47BB4" w:rsidP="0095580B">
                  <w:pPr>
                    <w:spacing w:after="0" w:line="240" w:lineRule="auto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FF451B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VASO E OLEIRO – JÁ 2009</w:t>
                  </w:r>
                </w:p>
              </w:tc>
            </w:tr>
            <w:tr w:rsidR="00B47BB4" w:rsidRPr="00C45C1C" w:rsidTr="000F0E19">
              <w:trPr>
                <w:trHeight w:val="283"/>
              </w:trPr>
              <w:tc>
                <w:tcPr>
                  <w:tcW w:w="5000" w:type="pct"/>
                  <w:gridSpan w:val="18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FFFF00"/>
                  <w:vAlign w:val="center"/>
                </w:tcPr>
                <w:p w:rsidR="00B47BB4" w:rsidRPr="00C45C1C" w:rsidRDefault="00B93139" w:rsidP="0095580B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 w:rsidRPr="00D27852">
                    <w:rPr>
                      <w:rFonts w:ascii="Verdana" w:hAnsi="Verdana"/>
                      <w:b/>
                      <w:sz w:val="20"/>
                      <w:szCs w:val="20"/>
                    </w:rPr>
                    <w:t>SANTA CEIA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– PAO E VINHO</w:t>
                  </w:r>
                </w:p>
              </w:tc>
            </w:tr>
            <w:tr w:rsidR="00B47BB4" w:rsidRPr="00C45C1C">
              <w:trPr>
                <w:trHeight w:val="283"/>
              </w:trPr>
              <w:tc>
                <w:tcPr>
                  <w:tcW w:w="5000" w:type="pct"/>
                  <w:gridSpan w:val="18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tbl>
                  <w:tblPr>
                    <w:tblW w:w="77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1239"/>
                    <w:gridCol w:w="751"/>
                    <w:gridCol w:w="851"/>
                    <w:gridCol w:w="416"/>
                    <w:gridCol w:w="1696"/>
                    <w:gridCol w:w="2767"/>
                  </w:tblGrid>
                  <w:tr w:rsidR="00B93139" w:rsidRPr="005B1378" w:rsidTr="008D39BA">
                    <w:trPr>
                      <w:trHeight w:val="283"/>
                    </w:trPr>
                    <w:tc>
                      <w:tcPr>
                        <w:tcW w:w="2841" w:type="dxa"/>
                        <w:gridSpan w:val="3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B93139" w:rsidRPr="00FF451B" w:rsidRDefault="00B93139" w:rsidP="008D39BA">
                        <w:pPr>
                          <w:spacing w:after="0" w:line="240" w:lineRule="auto"/>
                          <w:rPr>
                            <w:rFonts w:ascii="Verdana" w:hAnsi="Verdana"/>
                            <w:color w:val="FF0000"/>
                            <w:sz w:val="18"/>
                            <w:szCs w:val="18"/>
                          </w:rPr>
                        </w:pPr>
                        <w:r w:rsidRPr="000B1B90">
                          <w:rPr>
                            <w:rFonts w:ascii="Verdana" w:hAnsi="Verdana"/>
                            <w:b/>
                            <w:color w:val="000000"/>
                            <w:sz w:val="18"/>
                            <w:szCs w:val="18"/>
                            <w:highlight w:val="yellow"/>
                          </w:rPr>
                          <w:t>Hino de abertura da Ceia:</w:t>
                        </w:r>
                      </w:p>
                    </w:tc>
                    <w:tc>
                      <w:tcPr>
                        <w:tcW w:w="4879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B93139" w:rsidRPr="00FF451B" w:rsidRDefault="00B93139" w:rsidP="008D39BA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AF19A9">
                          <w:rPr>
                            <w:rFonts w:ascii="Verdana" w:hAnsi="Verdana"/>
                            <w:b/>
                            <w:color w:val="C00000"/>
                            <w:sz w:val="20"/>
                            <w:szCs w:val="20"/>
                          </w:rPr>
                          <w:t xml:space="preserve">520 - </w:t>
                        </w:r>
                        <w:hyperlink r:id="rId6" w:history="1">
                          <w:r w:rsidRPr="00AF19A9">
                            <w:rPr>
                              <w:rFonts w:ascii="Verdana" w:hAnsi="Verdana"/>
                              <w:b/>
                              <w:color w:val="C00000"/>
                              <w:sz w:val="20"/>
                              <w:szCs w:val="20"/>
                            </w:rPr>
                            <w:t>A CEIA DO SENHOR</w:t>
                          </w:r>
                        </w:hyperlink>
                      </w:p>
                    </w:tc>
                  </w:tr>
                  <w:tr w:rsidR="00B93139" w:rsidRPr="005B1378" w:rsidTr="008D39BA">
                    <w:trPr>
                      <w:trHeight w:val="283"/>
                    </w:trPr>
                    <w:tc>
                      <w:tcPr>
                        <w:tcW w:w="1990" w:type="dxa"/>
                        <w:gridSpan w:val="2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B93139" w:rsidRPr="000B1B90" w:rsidRDefault="00B93139" w:rsidP="008D39BA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000000"/>
                            <w:sz w:val="18"/>
                            <w:szCs w:val="18"/>
                            <w:highlight w:val="yellow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z w:val="18"/>
                            <w:szCs w:val="18"/>
                            <w:highlight w:val="yellow"/>
                          </w:rPr>
                          <w:t>Louvor Especial</w:t>
                        </w:r>
                      </w:p>
                    </w:tc>
                    <w:tc>
                      <w:tcPr>
                        <w:tcW w:w="5730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B93139" w:rsidRPr="00AF19A9" w:rsidRDefault="00B93139" w:rsidP="008D39BA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C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93139" w:rsidRPr="005B1378" w:rsidTr="008D39BA">
                    <w:trPr>
                      <w:trHeight w:val="452"/>
                    </w:trPr>
                    <w:tc>
                      <w:tcPr>
                        <w:tcW w:w="7720" w:type="dxa"/>
                        <w:gridSpan w:val="6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B93139" w:rsidRPr="00FF451B" w:rsidRDefault="00B93139" w:rsidP="008D39BA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615BDC"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  <w:highlight w:val="yellow"/>
                          </w:rPr>
                          <w:t xml:space="preserve">ATENÇÃO! </w:t>
                        </w:r>
                        <w:r w:rsidRPr="00615BDC">
                          <w:rPr>
                            <w:rFonts w:ascii="Verdana" w:hAnsi="Verdana"/>
                            <w:b/>
                            <w:color w:val="000000"/>
                            <w:sz w:val="14"/>
                            <w:szCs w:val="16"/>
                          </w:rPr>
                          <w:t xml:space="preserve">USAR FUNDO SANTA CEIA + </w:t>
                        </w:r>
                        <w:r w:rsidRPr="00615BDC">
                          <w:rPr>
                            <w:rFonts w:ascii="Verdana" w:hAnsi="Verdana"/>
                            <w:b/>
                            <w:color w:val="C00000"/>
                            <w:sz w:val="14"/>
                            <w:szCs w:val="16"/>
                          </w:rPr>
                          <w:t xml:space="preserve">FUNDO </w:t>
                        </w:r>
                        <w:proofErr w:type="gramStart"/>
                        <w:r w:rsidRPr="00615BDC">
                          <w:rPr>
                            <w:rFonts w:ascii="Verdana" w:hAnsi="Verdana"/>
                            <w:b/>
                            <w:color w:val="C00000"/>
                            <w:sz w:val="14"/>
                            <w:szCs w:val="16"/>
                          </w:rPr>
                          <w:t>DO 520</w:t>
                        </w:r>
                        <w:proofErr w:type="gramEnd"/>
                        <w:r w:rsidRPr="00615BDC">
                          <w:rPr>
                            <w:rFonts w:ascii="Verdana" w:hAnsi="Verdana"/>
                            <w:b/>
                            <w:color w:val="C00000"/>
                            <w:sz w:val="14"/>
                            <w:szCs w:val="16"/>
                          </w:rPr>
                          <w:t xml:space="preserve"> E VASO E OLEIRO PB EM MP3 PARA ORAÇÕES DO PÃO E SUCO</w:t>
                        </w:r>
                      </w:p>
                    </w:tc>
                  </w:tr>
                  <w:tr w:rsidR="00B93139" w:rsidRPr="00C45C1C" w:rsidTr="008D39BA">
                    <w:trPr>
                      <w:trHeight w:val="283"/>
                    </w:trPr>
                    <w:tc>
                      <w:tcPr>
                        <w:tcW w:w="7720" w:type="dxa"/>
                        <w:gridSpan w:val="6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00FFFF"/>
                        <w:vAlign w:val="center"/>
                      </w:tcPr>
                      <w:p w:rsidR="00B93139" w:rsidRPr="00C45C1C" w:rsidRDefault="00B93139" w:rsidP="008D39BA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615BDC">
                          <w:rPr>
                            <w:rFonts w:ascii="Verdana" w:hAnsi="Verdana"/>
                            <w:b/>
                            <w:color w:val="000000"/>
                            <w:sz w:val="18"/>
                            <w:szCs w:val="18"/>
                          </w:rPr>
                          <w:t xml:space="preserve">COLOCAR </w:t>
                        </w:r>
                        <w:r w:rsidRPr="000F0E19">
                          <w:rPr>
                            <w:rFonts w:ascii="Verdana" w:hAnsi="Verdana"/>
                            <w:b/>
                            <w:color w:val="C00000"/>
                            <w:sz w:val="18"/>
                            <w:szCs w:val="18"/>
                            <w:highlight w:val="yellow"/>
                          </w:rPr>
                          <w:t>HINO 522</w:t>
                        </w:r>
                        <w:r w:rsidRPr="00615BDC">
                          <w:rPr>
                            <w:rFonts w:ascii="Verdana" w:hAnsi="Verdana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A08C2"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8"/>
                          </w:rPr>
                          <w:t>– QUANDO O PASTOR E ANCIÃO LEVAR O PÃO E O VINHO.</w:t>
                        </w:r>
                      </w:p>
                    </w:tc>
                  </w:tr>
                  <w:tr w:rsidR="00B93139" w:rsidRPr="00C45C1C" w:rsidTr="008D39BA">
                    <w:trPr>
                      <w:trHeight w:val="283"/>
                    </w:trPr>
                    <w:tc>
                      <w:tcPr>
                        <w:tcW w:w="7720" w:type="dxa"/>
                        <w:gridSpan w:val="6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B93139" w:rsidRPr="00615BDC" w:rsidRDefault="00B93139" w:rsidP="008D39BA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93139" w:rsidRPr="00C45C1C" w:rsidTr="008D39BA">
                    <w:trPr>
                      <w:trHeight w:val="283"/>
                    </w:trPr>
                    <w:tc>
                      <w:tcPr>
                        <w:tcW w:w="1239" w:type="dxa"/>
                        <w:tcBorders>
                          <w:top w:val="single" w:sz="2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BFBFBF"/>
                        <w:vAlign w:val="center"/>
                      </w:tcPr>
                      <w:p w:rsidR="00B93139" w:rsidRPr="00C45C1C" w:rsidRDefault="00B93139" w:rsidP="008D39BA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Hino Final: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single" w:sz="2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93139" w:rsidRPr="00C45C1C" w:rsidRDefault="00B93139" w:rsidP="008D39BA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AF19A9">
                          <w:rPr>
                            <w:b/>
                            <w:color w:val="C00000"/>
                            <w:sz w:val="14"/>
                            <w:szCs w:val="20"/>
                          </w:rPr>
                          <w:t xml:space="preserve">SUGESTÃO: </w:t>
                        </w:r>
                        <w:r w:rsidRPr="00AF19A9">
                          <w:rPr>
                            <w:b/>
                            <w:color w:val="C00000"/>
                            <w:sz w:val="18"/>
                            <w:szCs w:val="20"/>
                          </w:rPr>
                          <w:t>570 – ALÉM DO RIO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2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BFBFBF"/>
                        <w:vAlign w:val="center"/>
                      </w:tcPr>
                      <w:p w:rsidR="00B93139" w:rsidRPr="00C45C1C" w:rsidRDefault="00B93139" w:rsidP="008D39BA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Hino Despedida:</w:t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single" w:sz="2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B93139" w:rsidRPr="00C45C1C" w:rsidRDefault="00B93139" w:rsidP="008D39BA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0F0E19">
                          <w:rPr>
                            <w:rFonts w:ascii="Verdana" w:hAnsi="Verdana"/>
                            <w:b/>
                            <w:color w:val="FF0000"/>
                            <w:sz w:val="16"/>
                            <w:szCs w:val="16"/>
                          </w:rPr>
                          <w:t>Hoje aqui</w:t>
                        </w:r>
                      </w:p>
                    </w:tc>
                  </w:tr>
                </w:tbl>
                <w:p w:rsidR="00B47BB4" w:rsidRPr="00D06E90" w:rsidRDefault="00B47BB4" w:rsidP="0095580B">
                  <w:pPr>
                    <w:spacing w:after="0" w:line="240" w:lineRule="auto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4905" w:rsidRPr="00C45C1C" w:rsidRDefault="00C24905" w:rsidP="00C45C1C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C24905" w:rsidRPr="00044A51" w:rsidRDefault="00C24905">
      <w:pPr>
        <w:rPr>
          <w:rFonts w:ascii="Verdana" w:hAnsi="Verdana"/>
        </w:rPr>
      </w:pPr>
    </w:p>
    <w:sectPr w:rsidR="00C24905" w:rsidRPr="00044A51" w:rsidSect="00C814C9">
      <w:pgSz w:w="16838" w:h="11906" w:orient="landscape"/>
      <w:pgMar w:top="18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61FFE"/>
    <w:rsid w:val="00012048"/>
    <w:rsid w:val="00013429"/>
    <w:rsid w:val="0001441C"/>
    <w:rsid w:val="00016F21"/>
    <w:rsid w:val="0002342F"/>
    <w:rsid w:val="000300FA"/>
    <w:rsid w:val="00032186"/>
    <w:rsid w:val="00036410"/>
    <w:rsid w:val="00036DC2"/>
    <w:rsid w:val="00041557"/>
    <w:rsid w:val="000416C1"/>
    <w:rsid w:val="0004233B"/>
    <w:rsid w:val="00043F9E"/>
    <w:rsid w:val="0004482F"/>
    <w:rsid w:val="00044A51"/>
    <w:rsid w:val="00047CFB"/>
    <w:rsid w:val="00051BD2"/>
    <w:rsid w:val="000539AD"/>
    <w:rsid w:val="00053B26"/>
    <w:rsid w:val="00067987"/>
    <w:rsid w:val="000751B5"/>
    <w:rsid w:val="00080189"/>
    <w:rsid w:val="00081ABF"/>
    <w:rsid w:val="00087CF6"/>
    <w:rsid w:val="00094D42"/>
    <w:rsid w:val="000A0AED"/>
    <w:rsid w:val="000A179C"/>
    <w:rsid w:val="000A5D34"/>
    <w:rsid w:val="000C7140"/>
    <w:rsid w:val="000F0E19"/>
    <w:rsid w:val="000F6535"/>
    <w:rsid w:val="000F67E5"/>
    <w:rsid w:val="000F7323"/>
    <w:rsid w:val="0010579B"/>
    <w:rsid w:val="00106183"/>
    <w:rsid w:val="00110DDA"/>
    <w:rsid w:val="001147B4"/>
    <w:rsid w:val="001152C1"/>
    <w:rsid w:val="0011771B"/>
    <w:rsid w:val="00126B95"/>
    <w:rsid w:val="00131FDC"/>
    <w:rsid w:val="0013403F"/>
    <w:rsid w:val="001379BB"/>
    <w:rsid w:val="00144246"/>
    <w:rsid w:val="00152321"/>
    <w:rsid w:val="00154F83"/>
    <w:rsid w:val="00155863"/>
    <w:rsid w:val="001621C5"/>
    <w:rsid w:val="00172D8E"/>
    <w:rsid w:val="00175EFE"/>
    <w:rsid w:val="0017684A"/>
    <w:rsid w:val="00183414"/>
    <w:rsid w:val="00183605"/>
    <w:rsid w:val="00192054"/>
    <w:rsid w:val="001A5EA6"/>
    <w:rsid w:val="001B1088"/>
    <w:rsid w:val="001B1DD7"/>
    <w:rsid w:val="001B3386"/>
    <w:rsid w:val="001B3702"/>
    <w:rsid w:val="001C0C8E"/>
    <w:rsid w:val="001D3D9B"/>
    <w:rsid w:val="001D3FEB"/>
    <w:rsid w:val="001D40D8"/>
    <w:rsid w:val="00201FD1"/>
    <w:rsid w:val="00203230"/>
    <w:rsid w:val="00205224"/>
    <w:rsid w:val="0020523A"/>
    <w:rsid w:val="00206D24"/>
    <w:rsid w:val="00217AF0"/>
    <w:rsid w:val="00222BD5"/>
    <w:rsid w:val="0022469A"/>
    <w:rsid w:val="00227B77"/>
    <w:rsid w:val="002305D4"/>
    <w:rsid w:val="002311F0"/>
    <w:rsid w:val="002318B8"/>
    <w:rsid w:val="0023330D"/>
    <w:rsid w:val="002347FB"/>
    <w:rsid w:val="00240271"/>
    <w:rsid w:val="002446B3"/>
    <w:rsid w:val="0026259C"/>
    <w:rsid w:val="00270A7D"/>
    <w:rsid w:val="00276AE0"/>
    <w:rsid w:val="002820ED"/>
    <w:rsid w:val="00284A81"/>
    <w:rsid w:val="0028636B"/>
    <w:rsid w:val="00291FB1"/>
    <w:rsid w:val="00293F79"/>
    <w:rsid w:val="00296182"/>
    <w:rsid w:val="002A0A3D"/>
    <w:rsid w:val="002A42CD"/>
    <w:rsid w:val="002A5B92"/>
    <w:rsid w:val="002C3A5D"/>
    <w:rsid w:val="002C4F8B"/>
    <w:rsid w:val="002D3C5C"/>
    <w:rsid w:val="002D6D08"/>
    <w:rsid w:val="002E1B8F"/>
    <w:rsid w:val="002E33C1"/>
    <w:rsid w:val="002F0B96"/>
    <w:rsid w:val="00334639"/>
    <w:rsid w:val="003352A7"/>
    <w:rsid w:val="003352AA"/>
    <w:rsid w:val="00336316"/>
    <w:rsid w:val="0034034D"/>
    <w:rsid w:val="003435E4"/>
    <w:rsid w:val="0034499C"/>
    <w:rsid w:val="00363014"/>
    <w:rsid w:val="003656AF"/>
    <w:rsid w:val="0037556F"/>
    <w:rsid w:val="00391BE2"/>
    <w:rsid w:val="00393637"/>
    <w:rsid w:val="00393F1E"/>
    <w:rsid w:val="003A168B"/>
    <w:rsid w:val="003A2135"/>
    <w:rsid w:val="003A4432"/>
    <w:rsid w:val="003A5DD0"/>
    <w:rsid w:val="003B6F3A"/>
    <w:rsid w:val="003C1179"/>
    <w:rsid w:val="003E3EFC"/>
    <w:rsid w:val="003E5FCF"/>
    <w:rsid w:val="003F1170"/>
    <w:rsid w:val="004103BE"/>
    <w:rsid w:val="00416648"/>
    <w:rsid w:val="00423B0A"/>
    <w:rsid w:val="00427E9D"/>
    <w:rsid w:val="00432D81"/>
    <w:rsid w:val="004451FB"/>
    <w:rsid w:val="004455AB"/>
    <w:rsid w:val="00450C0B"/>
    <w:rsid w:val="00463E9E"/>
    <w:rsid w:val="00465161"/>
    <w:rsid w:val="00467BFE"/>
    <w:rsid w:val="00473F2F"/>
    <w:rsid w:val="004954B4"/>
    <w:rsid w:val="0049662A"/>
    <w:rsid w:val="00496C84"/>
    <w:rsid w:val="004A1BC2"/>
    <w:rsid w:val="004B0A06"/>
    <w:rsid w:val="004B0DF4"/>
    <w:rsid w:val="004B3559"/>
    <w:rsid w:val="004B50C0"/>
    <w:rsid w:val="004B650C"/>
    <w:rsid w:val="004C26DA"/>
    <w:rsid w:val="004C371E"/>
    <w:rsid w:val="004C44C8"/>
    <w:rsid w:val="004C706C"/>
    <w:rsid w:val="004D1BA7"/>
    <w:rsid w:val="004D3EE4"/>
    <w:rsid w:val="004D7782"/>
    <w:rsid w:val="004E34A8"/>
    <w:rsid w:val="004E41E7"/>
    <w:rsid w:val="004E43BB"/>
    <w:rsid w:val="004F1800"/>
    <w:rsid w:val="004F1BAD"/>
    <w:rsid w:val="004F3866"/>
    <w:rsid w:val="004F4242"/>
    <w:rsid w:val="00503FF2"/>
    <w:rsid w:val="00520547"/>
    <w:rsid w:val="00524B88"/>
    <w:rsid w:val="00525C3F"/>
    <w:rsid w:val="00547C4A"/>
    <w:rsid w:val="00551A37"/>
    <w:rsid w:val="00553062"/>
    <w:rsid w:val="00554866"/>
    <w:rsid w:val="00562C37"/>
    <w:rsid w:val="005637D3"/>
    <w:rsid w:val="00565107"/>
    <w:rsid w:val="0056682B"/>
    <w:rsid w:val="00571357"/>
    <w:rsid w:val="005810DB"/>
    <w:rsid w:val="0058146E"/>
    <w:rsid w:val="005815FE"/>
    <w:rsid w:val="005925AC"/>
    <w:rsid w:val="00597661"/>
    <w:rsid w:val="005A0487"/>
    <w:rsid w:val="005B269B"/>
    <w:rsid w:val="005D30F2"/>
    <w:rsid w:val="005D4F41"/>
    <w:rsid w:val="005D69B9"/>
    <w:rsid w:val="005E2474"/>
    <w:rsid w:val="005F1DD0"/>
    <w:rsid w:val="005F3BFF"/>
    <w:rsid w:val="005F70B3"/>
    <w:rsid w:val="0060062B"/>
    <w:rsid w:val="0060521B"/>
    <w:rsid w:val="00612286"/>
    <w:rsid w:val="00613A6B"/>
    <w:rsid w:val="00614FD1"/>
    <w:rsid w:val="0061549D"/>
    <w:rsid w:val="00631F8B"/>
    <w:rsid w:val="006322F8"/>
    <w:rsid w:val="006327D5"/>
    <w:rsid w:val="00651F69"/>
    <w:rsid w:val="00652286"/>
    <w:rsid w:val="0066489C"/>
    <w:rsid w:val="00682739"/>
    <w:rsid w:val="0068551E"/>
    <w:rsid w:val="00691143"/>
    <w:rsid w:val="006919FD"/>
    <w:rsid w:val="006926BB"/>
    <w:rsid w:val="006A473F"/>
    <w:rsid w:val="006A66B7"/>
    <w:rsid w:val="006A7ADC"/>
    <w:rsid w:val="006B07D9"/>
    <w:rsid w:val="006B6EBD"/>
    <w:rsid w:val="006C19F9"/>
    <w:rsid w:val="006D0DAB"/>
    <w:rsid w:val="006D1FBA"/>
    <w:rsid w:val="006D6B42"/>
    <w:rsid w:val="006E3204"/>
    <w:rsid w:val="006E44CD"/>
    <w:rsid w:val="006F2491"/>
    <w:rsid w:val="006F424A"/>
    <w:rsid w:val="006F68FE"/>
    <w:rsid w:val="0070576D"/>
    <w:rsid w:val="00706156"/>
    <w:rsid w:val="0071201A"/>
    <w:rsid w:val="007179C0"/>
    <w:rsid w:val="00726E20"/>
    <w:rsid w:val="00730EDE"/>
    <w:rsid w:val="00741560"/>
    <w:rsid w:val="00751FB0"/>
    <w:rsid w:val="007561F2"/>
    <w:rsid w:val="00761DA5"/>
    <w:rsid w:val="00762C60"/>
    <w:rsid w:val="00762F74"/>
    <w:rsid w:val="00764109"/>
    <w:rsid w:val="0076587A"/>
    <w:rsid w:val="00766301"/>
    <w:rsid w:val="0076755F"/>
    <w:rsid w:val="0077425F"/>
    <w:rsid w:val="00776A31"/>
    <w:rsid w:val="00776D3E"/>
    <w:rsid w:val="007843B1"/>
    <w:rsid w:val="007A0BEB"/>
    <w:rsid w:val="007A2118"/>
    <w:rsid w:val="007A43E8"/>
    <w:rsid w:val="007C2FCF"/>
    <w:rsid w:val="007D7611"/>
    <w:rsid w:val="007E0F7A"/>
    <w:rsid w:val="007E2B73"/>
    <w:rsid w:val="007F2FF3"/>
    <w:rsid w:val="008015BE"/>
    <w:rsid w:val="00804983"/>
    <w:rsid w:val="0080747E"/>
    <w:rsid w:val="00807CFB"/>
    <w:rsid w:val="00814EC3"/>
    <w:rsid w:val="00822719"/>
    <w:rsid w:val="0083402C"/>
    <w:rsid w:val="00847133"/>
    <w:rsid w:val="00856ADF"/>
    <w:rsid w:val="00860AD0"/>
    <w:rsid w:val="008678FC"/>
    <w:rsid w:val="00896D30"/>
    <w:rsid w:val="008A1484"/>
    <w:rsid w:val="008A6029"/>
    <w:rsid w:val="008A71BD"/>
    <w:rsid w:val="008B1EAE"/>
    <w:rsid w:val="008B62F1"/>
    <w:rsid w:val="008C26A0"/>
    <w:rsid w:val="008C7C3E"/>
    <w:rsid w:val="008E0E8C"/>
    <w:rsid w:val="008E17AB"/>
    <w:rsid w:val="008F4C29"/>
    <w:rsid w:val="00903C43"/>
    <w:rsid w:val="00913109"/>
    <w:rsid w:val="009155C2"/>
    <w:rsid w:val="009211E4"/>
    <w:rsid w:val="00931491"/>
    <w:rsid w:val="0093365B"/>
    <w:rsid w:val="00937C79"/>
    <w:rsid w:val="009536F7"/>
    <w:rsid w:val="0095580B"/>
    <w:rsid w:val="009617B0"/>
    <w:rsid w:val="00961FFE"/>
    <w:rsid w:val="00983D44"/>
    <w:rsid w:val="00985532"/>
    <w:rsid w:val="009914D6"/>
    <w:rsid w:val="00991709"/>
    <w:rsid w:val="0099368D"/>
    <w:rsid w:val="00995D8B"/>
    <w:rsid w:val="009A4EF2"/>
    <w:rsid w:val="009C4410"/>
    <w:rsid w:val="009C5484"/>
    <w:rsid w:val="009D0422"/>
    <w:rsid w:val="009D13F3"/>
    <w:rsid w:val="009D3D50"/>
    <w:rsid w:val="009E0C16"/>
    <w:rsid w:val="009F0CC5"/>
    <w:rsid w:val="009F1BD4"/>
    <w:rsid w:val="00A0080D"/>
    <w:rsid w:val="00A02025"/>
    <w:rsid w:val="00A05944"/>
    <w:rsid w:val="00A05D23"/>
    <w:rsid w:val="00A145F1"/>
    <w:rsid w:val="00A202F5"/>
    <w:rsid w:val="00A2379D"/>
    <w:rsid w:val="00A2662E"/>
    <w:rsid w:val="00A3248C"/>
    <w:rsid w:val="00A347E8"/>
    <w:rsid w:val="00A40272"/>
    <w:rsid w:val="00A45489"/>
    <w:rsid w:val="00A51F99"/>
    <w:rsid w:val="00A55DF0"/>
    <w:rsid w:val="00A56274"/>
    <w:rsid w:val="00A603CA"/>
    <w:rsid w:val="00A6412E"/>
    <w:rsid w:val="00A64516"/>
    <w:rsid w:val="00A73388"/>
    <w:rsid w:val="00A74591"/>
    <w:rsid w:val="00A80849"/>
    <w:rsid w:val="00A838DB"/>
    <w:rsid w:val="00A92FC5"/>
    <w:rsid w:val="00A9413B"/>
    <w:rsid w:val="00A97F45"/>
    <w:rsid w:val="00AA0953"/>
    <w:rsid w:val="00AA1B71"/>
    <w:rsid w:val="00AA6112"/>
    <w:rsid w:val="00AB0118"/>
    <w:rsid w:val="00AB153B"/>
    <w:rsid w:val="00AB447D"/>
    <w:rsid w:val="00AB4A0D"/>
    <w:rsid w:val="00AC4CE9"/>
    <w:rsid w:val="00AD1D6C"/>
    <w:rsid w:val="00AD2744"/>
    <w:rsid w:val="00AD3397"/>
    <w:rsid w:val="00AD44AC"/>
    <w:rsid w:val="00AD665A"/>
    <w:rsid w:val="00AD6ADA"/>
    <w:rsid w:val="00AE1E32"/>
    <w:rsid w:val="00AF6D58"/>
    <w:rsid w:val="00B04CBC"/>
    <w:rsid w:val="00B0604F"/>
    <w:rsid w:val="00B10075"/>
    <w:rsid w:val="00B1179C"/>
    <w:rsid w:val="00B174A6"/>
    <w:rsid w:val="00B17682"/>
    <w:rsid w:val="00B25507"/>
    <w:rsid w:val="00B3032D"/>
    <w:rsid w:val="00B33667"/>
    <w:rsid w:val="00B42774"/>
    <w:rsid w:val="00B44B2D"/>
    <w:rsid w:val="00B47BB4"/>
    <w:rsid w:val="00B47F95"/>
    <w:rsid w:val="00B51250"/>
    <w:rsid w:val="00B51DE8"/>
    <w:rsid w:val="00B53B73"/>
    <w:rsid w:val="00B56B70"/>
    <w:rsid w:val="00B636E9"/>
    <w:rsid w:val="00B6668E"/>
    <w:rsid w:val="00B74434"/>
    <w:rsid w:val="00B82EA4"/>
    <w:rsid w:val="00B86F5C"/>
    <w:rsid w:val="00B877D1"/>
    <w:rsid w:val="00B87B68"/>
    <w:rsid w:val="00B93139"/>
    <w:rsid w:val="00BA5B59"/>
    <w:rsid w:val="00BB23DA"/>
    <w:rsid w:val="00BC043C"/>
    <w:rsid w:val="00BC274C"/>
    <w:rsid w:val="00BD1914"/>
    <w:rsid w:val="00BE4879"/>
    <w:rsid w:val="00C03564"/>
    <w:rsid w:val="00C10EE2"/>
    <w:rsid w:val="00C1736F"/>
    <w:rsid w:val="00C21D3D"/>
    <w:rsid w:val="00C24905"/>
    <w:rsid w:val="00C33373"/>
    <w:rsid w:val="00C35A19"/>
    <w:rsid w:val="00C35C78"/>
    <w:rsid w:val="00C45C1C"/>
    <w:rsid w:val="00C53172"/>
    <w:rsid w:val="00C639E8"/>
    <w:rsid w:val="00C73FCB"/>
    <w:rsid w:val="00C814C9"/>
    <w:rsid w:val="00C9566F"/>
    <w:rsid w:val="00CA6F45"/>
    <w:rsid w:val="00CB1CFA"/>
    <w:rsid w:val="00CB5E0C"/>
    <w:rsid w:val="00CC0F46"/>
    <w:rsid w:val="00CC2088"/>
    <w:rsid w:val="00CE75F5"/>
    <w:rsid w:val="00CF0774"/>
    <w:rsid w:val="00CF2B10"/>
    <w:rsid w:val="00D0555F"/>
    <w:rsid w:val="00D12A02"/>
    <w:rsid w:val="00D2174D"/>
    <w:rsid w:val="00D21F51"/>
    <w:rsid w:val="00D26FBC"/>
    <w:rsid w:val="00D27852"/>
    <w:rsid w:val="00D3145C"/>
    <w:rsid w:val="00D40D20"/>
    <w:rsid w:val="00D46F7A"/>
    <w:rsid w:val="00D47CED"/>
    <w:rsid w:val="00D57F22"/>
    <w:rsid w:val="00D62097"/>
    <w:rsid w:val="00D70597"/>
    <w:rsid w:val="00D81928"/>
    <w:rsid w:val="00D829BA"/>
    <w:rsid w:val="00D841A5"/>
    <w:rsid w:val="00D92393"/>
    <w:rsid w:val="00D9518A"/>
    <w:rsid w:val="00D9714B"/>
    <w:rsid w:val="00D97E64"/>
    <w:rsid w:val="00DA12E4"/>
    <w:rsid w:val="00DB3202"/>
    <w:rsid w:val="00DC1E5B"/>
    <w:rsid w:val="00DC437E"/>
    <w:rsid w:val="00DC48AD"/>
    <w:rsid w:val="00DC7FC6"/>
    <w:rsid w:val="00DD3779"/>
    <w:rsid w:val="00DE256A"/>
    <w:rsid w:val="00DE60FF"/>
    <w:rsid w:val="00DE70EB"/>
    <w:rsid w:val="00DF2643"/>
    <w:rsid w:val="00DF63DC"/>
    <w:rsid w:val="00E053E1"/>
    <w:rsid w:val="00E06CF4"/>
    <w:rsid w:val="00E0778A"/>
    <w:rsid w:val="00E10DD6"/>
    <w:rsid w:val="00E11153"/>
    <w:rsid w:val="00E11FDF"/>
    <w:rsid w:val="00E17F64"/>
    <w:rsid w:val="00E213EF"/>
    <w:rsid w:val="00E32A89"/>
    <w:rsid w:val="00E3649D"/>
    <w:rsid w:val="00E4316C"/>
    <w:rsid w:val="00E44CC1"/>
    <w:rsid w:val="00E53D9A"/>
    <w:rsid w:val="00E61885"/>
    <w:rsid w:val="00E618DE"/>
    <w:rsid w:val="00E65C90"/>
    <w:rsid w:val="00E7013E"/>
    <w:rsid w:val="00E71A1F"/>
    <w:rsid w:val="00E73F7A"/>
    <w:rsid w:val="00E777E2"/>
    <w:rsid w:val="00E82905"/>
    <w:rsid w:val="00E87628"/>
    <w:rsid w:val="00E92635"/>
    <w:rsid w:val="00E931E5"/>
    <w:rsid w:val="00EA74F8"/>
    <w:rsid w:val="00EB105F"/>
    <w:rsid w:val="00EB1D9D"/>
    <w:rsid w:val="00EB322F"/>
    <w:rsid w:val="00EC0C56"/>
    <w:rsid w:val="00EC0C91"/>
    <w:rsid w:val="00EC75DA"/>
    <w:rsid w:val="00ED3E08"/>
    <w:rsid w:val="00EE2E31"/>
    <w:rsid w:val="00EF5AAB"/>
    <w:rsid w:val="00EF77F6"/>
    <w:rsid w:val="00F04570"/>
    <w:rsid w:val="00F050D8"/>
    <w:rsid w:val="00F11245"/>
    <w:rsid w:val="00F15FDF"/>
    <w:rsid w:val="00F17651"/>
    <w:rsid w:val="00F17B05"/>
    <w:rsid w:val="00F2004F"/>
    <w:rsid w:val="00F219E9"/>
    <w:rsid w:val="00F34E4E"/>
    <w:rsid w:val="00F37B98"/>
    <w:rsid w:val="00F529B0"/>
    <w:rsid w:val="00F64A01"/>
    <w:rsid w:val="00F67C59"/>
    <w:rsid w:val="00F67D54"/>
    <w:rsid w:val="00F74579"/>
    <w:rsid w:val="00F7486E"/>
    <w:rsid w:val="00F7572B"/>
    <w:rsid w:val="00F77016"/>
    <w:rsid w:val="00F814CF"/>
    <w:rsid w:val="00F84C5E"/>
    <w:rsid w:val="00F84DAE"/>
    <w:rsid w:val="00F92BD6"/>
    <w:rsid w:val="00F93335"/>
    <w:rsid w:val="00F939CB"/>
    <w:rsid w:val="00FA0279"/>
    <w:rsid w:val="00FA19B3"/>
    <w:rsid w:val="00FA2C35"/>
    <w:rsid w:val="00FA5689"/>
    <w:rsid w:val="00FA7125"/>
    <w:rsid w:val="00FA7F4A"/>
    <w:rsid w:val="00FB3D0A"/>
    <w:rsid w:val="00FB6C1A"/>
    <w:rsid w:val="00FC1BB0"/>
    <w:rsid w:val="00FE5154"/>
    <w:rsid w:val="00FF451B"/>
    <w:rsid w:val="00FF5C6B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0D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61FF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A8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A838DB"/>
    <w:rPr>
      <w:rFonts w:ascii="Tahoma" w:hAnsi="Tahoma" w:cs="Tahoma"/>
      <w:sz w:val="16"/>
      <w:szCs w:val="16"/>
    </w:rPr>
  </w:style>
  <w:style w:type="paragraph" w:customStyle="1" w:styleId="textoboxaux">
    <w:name w:val="textoboxaux"/>
    <w:link w:val="textoboxauxChar"/>
    <w:rsid w:val="00336316"/>
    <w:pPr>
      <w:shd w:val="pct10" w:color="auto" w:fill="auto"/>
      <w:spacing w:line="360" w:lineRule="auto"/>
      <w:ind w:left="568" w:hanging="284"/>
    </w:pPr>
    <w:rPr>
      <w:rFonts w:ascii="Arial" w:hAnsi="Arial"/>
      <w:noProof/>
      <w:sz w:val="26"/>
      <w:lang w:eastAsia="zh-CN"/>
    </w:rPr>
  </w:style>
  <w:style w:type="character" w:styleId="Hyperlink">
    <w:name w:val="Hyperlink"/>
    <w:rsid w:val="000F7323"/>
    <w:rPr>
      <w:rFonts w:ascii="Tahoma" w:hAnsi="Tahoma" w:cs="Tahoma"/>
      <w:color w:val="000000"/>
      <w:sz w:val="17"/>
      <w:szCs w:val="17"/>
      <w:u w:val="none"/>
      <w:effect w:val="none"/>
    </w:rPr>
  </w:style>
  <w:style w:type="character" w:customStyle="1" w:styleId="textoboxauxChar">
    <w:name w:val="textoboxaux Char"/>
    <w:link w:val="textoboxaux"/>
    <w:rsid w:val="00D40D20"/>
    <w:rPr>
      <w:rFonts w:ascii="Arial" w:hAnsi="Arial"/>
      <w:noProof/>
      <w:sz w:val="26"/>
      <w:shd w:val="pct10" w:color="auto" w:fill="auto"/>
      <w:lang w:val="pt-BR" w:eastAsia="zh-CN" w:bidi="ar-SA"/>
    </w:rPr>
  </w:style>
  <w:style w:type="paragraph" w:styleId="NormalWeb">
    <w:name w:val="Normal (Web)"/>
    <w:basedOn w:val="Normal"/>
    <w:rsid w:val="00463E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textoaux">
    <w:name w:val="textoaux"/>
    <w:basedOn w:val="Normal"/>
    <w:link w:val="textoauxChar"/>
    <w:autoRedefine/>
    <w:rsid w:val="0028636B"/>
    <w:pPr>
      <w:spacing w:after="0" w:line="240" w:lineRule="auto"/>
      <w:jc w:val="both"/>
    </w:pPr>
    <w:rPr>
      <w:rFonts w:ascii="Times New Roman" w:hAnsi="Times New Roman"/>
      <w:lang w:eastAsia="zh-CN"/>
    </w:rPr>
  </w:style>
  <w:style w:type="character" w:customStyle="1" w:styleId="textoauxChar">
    <w:name w:val="textoaux Char"/>
    <w:link w:val="textoaux"/>
    <w:rsid w:val="0028636B"/>
    <w:rPr>
      <w:sz w:val="22"/>
      <w:szCs w:val="22"/>
      <w:lang w:val="pt-BR" w:eastAsia="zh-CN" w:bidi="ar-SA"/>
    </w:rPr>
  </w:style>
  <w:style w:type="paragraph" w:customStyle="1" w:styleId="EstilotextoinfNegrito">
    <w:name w:val="Estilo textoinf + Negrito"/>
    <w:basedOn w:val="Normal"/>
    <w:link w:val="EstilotextoinfNegritoChar"/>
    <w:rsid w:val="003352AA"/>
    <w:pPr>
      <w:spacing w:before="60" w:after="0" w:line="360" w:lineRule="auto"/>
      <w:ind w:firstLine="709"/>
    </w:pPr>
    <w:rPr>
      <w:rFonts w:ascii="Garamond book" w:hAnsi="Garamond book"/>
      <w:bCs/>
      <w:sz w:val="26"/>
      <w:szCs w:val="26"/>
      <w:lang w:eastAsia="pt-BR"/>
    </w:rPr>
  </w:style>
  <w:style w:type="character" w:customStyle="1" w:styleId="EstilotextoinfNegritoChar">
    <w:name w:val="Estilo textoinf + Negrito Char"/>
    <w:link w:val="EstilotextoinfNegrito"/>
    <w:rsid w:val="003352AA"/>
    <w:rPr>
      <w:rFonts w:ascii="Garamond book" w:eastAsia="Times New Roman" w:hAnsi="Garamond book"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0D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61FF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A8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A838DB"/>
    <w:rPr>
      <w:rFonts w:ascii="Tahoma" w:hAnsi="Tahoma" w:cs="Tahoma"/>
      <w:sz w:val="16"/>
      <w:szCs w:val="16"/>
    </w:rPr>
  </w:style>
  <w:style w:type="paragraph" w:customStyle="1" w:styleId="textoboxaux">
    <w:name w:val="textoboxaux"/>
    <w:link w:val="textoboxauxChar"/>
    <w:rsid w:val="00336316"/>
    <w:pPr>
      <w:shd w:val="pct10" w:color="auto" w:fill="auto"/>
      <w:spacing w:line="360" w:lineRule="auto"/>
      <w:ind w:left="568" w:hanging="284"/>
    </w:pPr>
    <w:rPr>
      <w:rFonts w:ascii="Arial" w:hAnsi="Arial"/>
      <w:noProof/>
      <w:sz w:val="26"/>
      <w:lang w:eastAsia="zh-CN"/>
    </w:rPr>
  </w:style>
  <w:style w:type="character" w:styleId="Hyperlink">
    <w:name w:val="Hyperlink"/>
    <w:rsid w:val="000F7323"/>
    <w:rPr>
      <w:rFonts w:ascii="Tahoma" w:hAnsi="Tahoma" w:cs="Tahoma"/>
      <w:color w:val="000000"/>
      <w:sz w:val="17"/>
      <w:szCs w:val="17"/>
      <w:u w:val="none"/>
      <w:effect w:val="none"/>
    </w:rPr>
  </w:style>
  <w:style w:type="character" w:customStyle="1" w:styleId="textoboxauxChar">
    <w:name w:val="textoboxaux Char"/>
    <w:link w:val="textoboxaux"/>
    <w:rsid w:val="00D40D20"/>
    <w:rPr>
      <w:rFonts w:ascii="Arial" w:hAnsi="Arial"/>
      <w:noProof/>
      <w:sz w:val="26"/>
      <w:shd w:val="pct10" w:color="auto" w:fill="auto"/>
      <w:lang w:val="pt-BR" w:eastAsia="zh-CN" w:bidi="ar-SA"/>
    </w:rPr>
  </w:style>
  <w:style w:type="paragraph" w:styleId="NormalWeb">
    <w:name w:val="Normal (Web)"/>
    <w:basedOn w:val="Normal"/>
    <w:rsid w:val="00463E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textoaux">
    <w:name w:val="textoaux"/>
    <w:basedOn w:val="Normal"/>
    <w:link w:val="textoauxChar"/>
    <w:autoRedefine/>
    <w:rsid w:val="0028636B"/>
    <w:pPr>
      <w:spacing w:after="0" w:line="240" w:lineRule="auto"/>
      <w:jc w:val="both"/>
    </w:pPr>
    <w:rPr>
      <w:rFonts w:ascii="Times New Roman" w:hAnsi="Times New Roman"/>
      <w:lang w:eastAsia="zh-CN"/>
    </w:rPr>
  </w:style>
  <w:style w:type="character" w:customStyle="1" w:styleId="textoauxChar">
    <w:name w:val="textoaux Char"/>
    <w:link w:val="textoaux"/>
    <w:rsid w:val="0028636B"/>
    <w:rPr>
      <w:sz w:val="22"/>
      <w:szCs w:val="22"/>
      <w:lang w:val="pt-BR" w:eastAsia="zh-CN" w:bidi="ar-SA"/>
    </w:rPr>
  </w:style>
  <w:style w:type="paragraph" w:customStyle="1" w:styleId="EstilotextoinfNegrito">
    <w:name w:val="Estilo textoinf + Negrito"/>
    <w:basedOn w:val="Normal"/>
    <w:link w:val="EstilotextoinfNegritoChar"/>
    <w:rsid w:val="003352AA"/>
    <w:pPr>
      <w:spacing w:before="60" w:after="0" w:line="360" w:lineRule="auto"/>
      <w:ind w:firstLine="709"/>
    </w:pPr>
    <w:rPr>
      <w:rFonts w:ascii="Garamond book" w:hAnsi="Garamond book"/>
      <w:bCs/>
      <w:sz w:val="26"/>
      <w:szCs w:val="26"/>
      <w:lang w:eastAsia="pt-BR"/>
    </w:rPr>
  </w:style>
  <w:style w:type="character" w:customStyle="1" w:styleId="EstilotextoinfNegritoChar">
    <w:name w:val="Estilo textoinf + Negrito Char"/>
    <w:link w:val="EstilotextoinfNegrito"/>
    <w:rsid w:val="003352AA"/>
    <w:rPr>
      <w:rFonts w:ascii="Garamond book" w:eastAsia="Times New Roman" w:hAnsi="Garamond book"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vvnet.org/cgi-bin/jesusmidi?Portuguese+HINO+ha520" TargetMode="External"/><Relationship Id="rId5" Type="http://schemas.openxmlformats.org/officeDocument/2006/relationships/hyperlink" Target="http://www.cvvnet.org/cgi-bin/jesusmidi?Portuguese+HINO+ha520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Delta</Company>
  <LinksUpToDate>false</LinksUpToDate>
  <CharactersWithSpaces>3010</CharactersWithSpaces>
  <SharedDoc>false</SharedDoc>
  <HLinks>
    <vt:vector size="12" baseType="variant">
      <vt:variant>
        <vt:i4>89</vt:i4>
      </vt:variant>
      <vt:variant>
        <vt:i4>3</vt:i4>
      </vt:variant>
      <vt:variant>
        <vt:i4>0</vt:i4>
      </vt:variant>
      <vt:variant>
        <vt:i4>5</vt:i4>
      </vt:variant>
      <vt:variant>
        <vt:lpwstr>http://www.cvvnet.org/cgi-bin/jesusmidi?Portuguese+HINO+ha520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http://www.cvvnet.org/cgi-bin/jesusmidi?Portuguese+HINO+ha520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Neemias</dc:creator>
  <cp:lastModifiedBy>Neemias</cp:lastModifiedBy>
  <cp:revision>9</cp:revision>
  <cp:lastPrinted>2008-04-05T01:45:00Z</cp:lastPrinted>
  <dcterms:created xsi:type="dcterms:W3CDTF">2013-03-06T09:36:00Z</dcterms:created>
  <dcterms:modified xsi:type="dcterms:W3CDTF">2013-07-16T09:46:00Z</dcterms:modified>
</cp:coreProperties>
</file>