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36" w:rsidRPr="002C6937" w:rsidRDefault="003B2936" w:rsidP="00EF76CE">
      <w:pPr>
        <w:pStyle w:val="Ttulo1"/>
      </w:pPr>
      <w:r>
        <w:t>OBEDIÊNCIA TOTAL</w:t>
      </w:r>
    </w:p>
    <w:p w:rsidR="003B2936" w:rsidRPr="00546578" w:rsidRDefault="003B2936" w:rsidP="00EF76CE">
      <w:pPr>
        <w:jc w:val="both"/>
        <w:rPr>
          <w:szCs w:val="24"/>
        </w:rPr>
      </w:pPr>
    </w:p>
    <w:p w:rsidR="003B2936" w:rsidRPr="00546578" w:rsidRDefault="003B2936" w:rsidP="00EF76CE">
      <w:pPr>
        <w:pStyle w:val="HadsonMonoSimples"/>
      </w:pPr>
      <w:r w:rsidRPr="00546578">
        <w:rPr>
          <w:b/>
        </w:rPr>
        <w:t>Assunto</w:t>
      </w:r>
      <w:r w:rsidRPr="00546578">
        <w:t>: Mordomia Cristã</w:t>
      </w:r>
    </w:p>
    <w:p w:rsidR="003B2936" w:rsidRPr="00546578" w:rsidRDefault="003B2936" w:rsidP="00EF76CE">
      <w:pPr>
        <w:pStyle w:val="HadsonMonoSimples"/>
      </w:pPr>
      <w:r w:rsidRPr="00546578">
        <w:rPr>
          <w:b/>
        </w:rPr>
        <w:t>Objetivo</w:t>
      </w:r>
      <w:r>
        <w:t>: Levar a Igreja a obedecer a Deus de forma total</w:t>
      </w:r>
      <w:r w:rsidRPr="00546578">
        <w:t>.</w:t>
      </w:r>
    </w:p>
    <w:p w:rsidR="003B2936" w:rsidRPr="00546578" w:rsidRDefault="003B2936" w:rsidP="00EF76CE">
      <w:pPr>
        <w:pStyle w:val="HadsonMonoSimples"/>
      </w:pPr>
      <w:r w:rsidRPr="00546578">
        <w:rPr>
          <w:b/>
        </w:rPr>
        <w:t>Texto Chave</w:t>
      </w:r>
      <w:r w:rsidR="002B6B90">
        <w:t>: I Samuel 15:1-24, 32-33</w:t>
      </w:r>
    </w:p>
    <w:p w:rsidR="003B2936" w:rsidRPr="00546578" w:rsidRDefault="003B2936" w:rsidP="00EF76CE">
      <w:pPr>
        <w:pStyle w:val="HadsonMonoSimples"/>
      </w:pPr>
      <w:r>
        <w:rPr>
          <w:b/>
        </w:rPr>
        <w:t>Teoria</w:t>
      </w:r>
      <w:r w:rsidRPr="00546578">
        <w:t xml:space="preserve">: </w:t>
      </w:r>
      <w:r>
        <w:t>A minha obediência deve ser sempre a Deus, e de forma total, e não ao homem.</w:t>
      </w:r>
    </w:p>
    <w:p w:rsidR="003B2936" w:rsidRPr="00546578" w:rsidRDefault="003B2936" w:rsidP="00EF76CE">
      <w:pPr>
        <w:jc w:val="both"/>
        <w:rPr>
          <w:szCs w:val="24"/>
        </w:rPr>
      </w:pPr>
    </w:p>
    <w:p w:rsidR="003B2936" w:rsidRDefault="003B2936" w:rsidP="00EF76CE">
      <w:pPr>
        <w:pStyle w:val="Ttulo2"/>
        <w:spacing w:line="240" w:lineRule="auto"/>
        <w:ind w:firstLine="0"/>
        <w:jc w:val="both"/>
        <w:rPr>
          <w:color w:val="auto"/>
          <w:szCs w:val="24"/>
        </w:rPr>
      </w:pPr>
      <w:bookmarkStart w:id="0" w:name="_Toc9277157"/>
      <w:r w:rsidRPr="00546578">
        <w:rPr>
          <w:color w:val="auto"/>
          <w:szCs w:val="24"/>
        </w:rPr>
        <w:t>I</w:t>
      </w:r>
      <w:bookmarkEnd w:id="0"/>
      <w:r>
        <w:rPr>
          <w:color w:val="auto"/>
          <w:szCs w:val="24"/>
        </w:rPr>
        <w:t>NTRODUÇÃO</w:t>
      </w:r>
    </w:p>
    <w:p w:rsidR="003B2936" w:rsidRDefault="003B2936" w:rsidP="00EF76CE">
      <w:pPr>
        <w:jc w:val="both"/>
      </w:pPr>
    </w:p>
    <w:p w:rsidR="003B2936" w:rsidRDefault="003B2936" w:rsidP="00EF76CE">
      <w:pPr>
        <w:shd w:val="clear" w:color="auto" w:fill="FFFFFF"/>
        <w:spacing w:line="255" w:lineRule="atLeast"/>
        <w:jc w:val="both"/>
        <w:textAlignment w:val="baseline"/>
        <w:rPr>
          <w:rFonts w:ascii="Arial" w:hAnsi="Arial" w:cs="Arial"/>
          <w:i/>
          <w:color w:val="666666"/>
          <w:sz w:val="21"/>
          <w:szCs w:val="21"/>
        </w:rPr>
      </w:pPr>
      <w:r>
        <w:t xml:space="preserve">I Samuel 15:1-3 </w:t>
      </w:r>
      <w:r w:rsidR="00D22A0D">
        <w:t>“</w:t>
      </w:r>
      <w:r w:rsidRPr="00D22A0D">
        <w:rPr>
          <w:rFonts w:ascii="Arial" w:hAnsi="Arial" w:cs="Arial"/>
          <w:i/>
          <w:color w:val="666666"/>
          <w:sz w:val="21"/>
          <w:szCs w:val="21"/>
        </w:rPr>
        <w:t>Disse Samuel a Saul: Enviou-me o SENHOR a ungir-te rei sobre o seu povo, sobre Israel; atenta, pois, agora, às palavras do SENHOR.</w:t>
      </w:r>
      <w:r w:rsidR="00D22A0D" w:rsidRPr="00D22A0D">
        <w:rPr>
          <w:rFonts w:ascii="Arial" w:hAnsi="Arial" w:cs="Arial"/>
          <w:i/>
          <w:color w:val="666666"/>
          <w:sz w:val="21"/>
          <w:szCs w:val="21"/>
        </w:rPr>
        <w:t xml:space="preserve"> </w:t>
      </w:r>
      <w:r w:rsidRPr="003B2936">
        <w:rPr>
          <w:rFonts w:ascii="Arial" w:hAnsi="Arial" w:cs="Arial"/>
          <w:i/>
          <w:color w:val="666666"/>
          <w:sz w:val="21"/>
          <w:szCs w:val="21"/>
        </w:rPr>
        <w:t>Assim diz o SENHOR dos Exércitos: Castigarei Amaleque pelo que fez a Israel: ter-se oposto a Israel no caminho, quando este subia do Egito.</w:t>
      </w:r>
      <w:r w:rsidR="00D22A0D" w:rsidRPr="00D22A0D">
        <w:rPr>
          <w:rFonts w:ascii="Arial" w:hAnsi="Arial" w:cs="Arial"/>
          <w:i/>
          <w:color w:val="666666"/>
          <w:sz w:val="21"/>
          <w:szCs w:val="21"/>
        </w:rPr>
        <w:t xml:space="preserve"> </w:t>
      </w:r>
      <w:r w:rsidRPr="003B2936">
        <w:rPr>
          <w:rFonts w:ascii="Arial" w:hAnsi="Arial" w:cs="Arial"/>
          <w:i/>
          <w:color w:val="666666"/>
          <w:sz w:val="21"/>
          <w:szCs w:val="21"/>
        </w:rPr>
        <w:t xml:space="preserve">Vai, pois, agora, e fere a Amaleque, e destrói totalmente a tudo o que tiver, e nada lhe poupes; porém </w:t>
      </w:r>
      <w:proofErr w:type="gramStart"/>
      <w:r w:rsidRPr="003B2936">
        <w:rPr>
          <w:rFonts w:ascii="Arial" w:hAnsi="Arial" w:cs="Arial"/>
          <w:i/>
          <w:color w:val="666666"/>
          <w:sz w:val="21"/>
          <w:szCs w:val="21"/>
        </w:rPr>
        <w:t>matarás</w:t>
      </w:r>
      <w:proofErr w:type="gramEnd"/>
      <w:r w:rsidRPr="003B2936">
        <w:rPr>
          <w:rFonts w:ascii="Arial" w:hAnsi="Arial" w:cs="Arial"/>
          <w:i/>
          <w:color w:val="666666"/>
          <w:sz w:val="21"/>
          <w:szCs w:val="21"/>
        </w:rPr>
        <w:t xml:space="preserve"> homem e mulher, meninos e crianças de peito, bois e ovelhas, camelos e jumentos.</w:t>
      </w:r>
      <w:r w:rsidR="00D22A0D">
        <w:rPr>
          <w:rFonts w:ascii="Arial" w:hAnsi="Arial" w:cs="Arial"/>
          <w:i/>
          <w:color w:val="666666"/>
          <w:sz w:val="21"/>
          <w:szCs w:val="21"/>
        </w:rPr>
        <w:t>”</w:t>
      </w:r>
    </w:p>
    <w:p w:rsidR="00D22A0D" w:rsidRDefault="00D22A0D" w:rsidP="00EF76CE">
      <w:pPr>
        <w:shd w:val="clear" w:color="auto" w:fill="FFFFFF"/>
        <w:spacing w:line="255" w:lineRule="atLeast"/>
        <w:jc w:val="both"/>
        <w:textAlignment w:val="baseline"/>
        <w:rPr>
          <w:rFonts w:ascii="Arial" w:hAnsi="Arial" w:cs="Arial"/>
          <w:i/>
          <w:color w:val="666666"/>
          <w:sz w:val="21"/>
          <w:szCs w:val="21"/>
        </w:rPr>
      </w:pPr>
    </w:p>
    <w:p w:rsidR="00D22A0D" w:rsidRDefault="00D22A0D" w:rsidP="009751C6">
      <w:pPr>
        <w:pStyle w:val="HadsonMonoSimples"/>
      </w:pPr>
      <w:r>
        <w:t>Esta s</w:t>
      </w:r>
      <w:r w:rsidR="00EF76CE">
        <w:t>e</w:t>
      </w:r>
      <w:r w:rsidR="009751C6">
        <w:t xml:space="preserve">ntença condenatória fora </w:t>
      </w:r>
      <w:proofErr w:type="gramStart"/>
      <w:r w:rsidR="009751C6">
        <w:t>dito</w:t>
      </w:r>
      <w:proofErr w:type="gramEnd"/>
      <w:r w:rsidR="009751C6">
        <w:t xml:space="preserve"> há</w:t>
      </w:r>
      <w:r>
        <w:t xml:space="preserve"> muito t</w:t>
      </w:r>
      <w:r w:rsidR="00EF76CE">
        <w:t>empo (Êx. 17:14, Dt. 25:19). Ma</w:t>
      </w:r>
      <w:r>
        <w:t xml:space="preserve">s ela não foi executada </w:t>
      </w:r>
      <w:proofErr w:type="spellStart"/>
      <w:r w:rsidR="009751C6">
        <w:t>en-</w:t>
      </w:r>
      <w:r>
        <w:t>quanto</w:t>
      </w:r>
      <w:proofErr w:type="spellEnd"/>
      <w:r>
        <w:t xml:space="preserve"> não encheu a medida de seus pecados.</w:t>
      </w:r>
    </w:p>
    <w:p w:rsidR="00D22A0D" w:rsidRDefault="00D22A0D" w:rsidP="009751C6">
      <w:pPr>
        <w:pStyle w:val="HadsonMonoSimples"/>
      </w:pPr>
      <w:r>
        <w:t xml:space="preserve">Segundo a tradição do Targum, </w:t>
      </w:r>
      <w:r w:rsidRPr="00D22A0D">
        <w:t>“Saul ter si</w:t>
      </w:r>
      <w:r w:rsidR="009751C6">
        <w:t xml:space="preserve">do rei foi uma </w:t>
      </w:r>
      <w:r w:rsidR="00EF76CE">
        <w:t>recompensa dada à</w:t>
      </w:r>
      <w:r w:rsidRPr="00D22A0D">
        <w:t xml:space="preserve"> tribo de Benjamim</w:t>
      </w:r>
      <w:r>
        <w:t xml:space="preserve"> ao </w:t>
      </w:r>
      <w:proofErr w:type="spellStart"/>
      <w:r>
        <w:t>passa</w:t>
      </w:r>
      <w:r w:rsidR="009751C6">
        <w:t>-</w:t>
      </w:r>
      <w:r>
        <w:t>rem</w:t>
      </w:r>
      <w:proofErr w:type="spellEnd"/>
      <w:r>
        <w:t xml:space="preserve"> primeiro pelo Mar V</w:t>
      </w:r>
      <w:r w:rsidRPr="00D22A0D">
        <w:t>ermelho</w:t>
      </w:r>
      <w:r w:rsidR="00EF76CE">
        <w:t>.</w:t>
      </w:r>
      <w:proofErr w:type="gramStart"/>
      <w:r w:rsidR="00EF76CE">
        <w:t>”</w:t>
      </w:r>
      <w:proofErr w:type="gramEnd"/>
      <w:r>
        <w:t xml:space="preserve"> </w:t>
      </w:r>
    </w:p>
    <w:p w:rsidR="00F35419" w:rsidRDefault="00D22A0D" w:rsidP="009751C6">
      <w:pPr>
        <w:pStyle w:val="HadsonMonoSimples"/>
      </w:pPr>
      <w:r>
        <w:t>Este episódio seria sua prova final. Ele teria que exercer sua total obediência a Deus</w:t>
      </w:r>
      <w:r w:rsidR="00F35419">
        <w:t>.</w:t>
      </w:r>
    </w:p>
    <w:p w:rsidR="00F35419" w:rsidRDefault="00F35419" w:rsidP="00EF76CE">
      <w:pPr>
        <w:pStyle w:val="HadsonMonoSimples"/>
      </w:pPr>
    </w:p>
    <w:p w:rsidR="00F35419" w:rsidRDefault="00F35419" w:rsidP="00EF76CE">
      <w:pPr>
        <w:pStyle w:val="Ttulo2"/>
        <w:spacing w:line="240" w:lineRule="auto"/>
        <w:ind w:firstLine="0"/>
        <w:jc w:val="both"/>
        <w:rPr>
          <w:szCs w:val="24"/>
        </w:rPr>
      </w:pPr>
    </w:p>
    <w:p w:rsidR="00F35419" w:rsidRDefault="00F35419" w:rsidP="00EF76CE">
      <w:pPr>
        <w:pStyle w:val="Ttulo2"/>
        <w:numPr>
          <w:ilvl w:val="0"/>
          <w:numId w:val="4"/>
        </w:numPr>
        <w:spacing w:line="240" w:lineRule="auto"/>
        <w:ind w:left="284" w:hanging="284"/>
        <w:jc w:val="both"/>
        <w:rPr>
          <w:szCs w:val="24"/>
        </w:rPr>
      </w:pPr>
      <w:r w:rsidRPr="00546578">
        <w:rPr>
          <w:szCs w:val="24"/>
        </w:rPr>
        <w:t xml:space="preserve"> </w:t>
      </w:r>
      <w:r>
        <w:rPr>
          <w:szCs w:val="24"/>
        </w:rPr>
        <w:t>OBEDIÊNCIA TOTAL</w:t>
      </w:r>
    </w:p>
    <w:p w:rsidR="00F35419" w:rsidRPr="00383DDB" w:rsidRDefault="00F35419" w:rsidP="00EF76CE">
      <w:pPr>
        <w:jc w:val="both"/>
      </w:pPr>
    </w:p>
    <w:p w:rsidR="00A70D84" w:rsidRDefault="00975BD1" w:rsidP="00A70D84">
      <w:pPr>
        <w:pStyle w:val="Ttulo2"/>
        <w:numPr>
          <w:ilvl w:val="0"/>
          <w:numId w:val="1"/>
        </w:numPr>
        <w:spacing w:line="240" w:lineRule="auto"/>
        <w:jc w:val="both"/>
        <w:rPr>
          <w:szCs w:val="24"/>
        </w:rPr>
      </w:pPr>
      <w:bookmarkStart w:id="1" w:name="_Toc9277159"/>
      <w:r>
        <w:rPr>
          <w:szCs w:val="24"/>
        </w:rPr>
        <w:t>Deus pediu para que Saul o obedecesse</w:t>
      </w:r>
      <w:r w:rsidR="00F35419">
        <w:rPr>
          <w:szCs w:val="24"/>
        </w:rPr>
        <w:t xml:space="preserve"> TOTALMENTE – I Samuel 15:3</w:t>
      </w:r>
      <w:bookmarkEnd w:id="1"/>
    </w:p>
    <w:p w:rsidR="00F35419" w:rsidRPr="00A70D84" w:rsidRDefault="00F35419" w:rsidP="009751C6">
      <w:pPr>
        <w:pStyle w:val="Ttulo2"/>
        <w:spacing w:line="240" w:lineRule="auto"/>
        <w:ind w:left="720" w:firstLine="0"/>
        <w:jc w:val="both"/>
        <w:rPr>
          <w:szCs w:val="24"/>
        </w:rPr>
      </w:pPr>
      <w:r>
        <w:t>“</w:t>
      </w:r>
      <w:r w:rsidRPr="00A70D84">
        <w:rPr>
          <w:rFonts w:ascii="Arial" w:hAnsi="Arial" w:cs="Arial"/>
          <w:i/>
          <w:color w:val="666666"/>
          <w:sz w:val="21"/>
          <w:szCs w:val="21"/>
        </w:rPr>
        <w:t xml:space="preserve">Vai, pois, agora, e fere a Amaleque, e destrói TOTALMENTE a tudo o que tiver, e nada lhe poupes; porém </w:t>
      </w:r>
      <w:proofErr w:type="gramStart"/>
      <w:r w:rsidRPr="00A70D84">
        <w:rPr>
          <w:rFonts w:ascii="Arial" w:hAnsi="Arial" w:cs="Arial"/>
          <w:i/>
          <w:color w:val="666666"/>
          <w:sz w:val="21"/>
          <w:szCs w:val="21"/>
        </w:rPr>
        <w:t>matarás</w:t>
      </w:r>
      <w:proofErr w:type="gramEnd"/>
      <w:r w:rsidRPr="00A70D84">
        <w:rPr>
          <w:rFonts w:ascii="Arial" w:hAnsi="Arial" w:cs="Arial"/>
          <w:i/>
          <w:color w:val="666666"/>
          <w:sz w:val="21"/>
          <w:szCs w:val="21"/>
        </w:rPr>
        <w:t xml:space="preserve"> homem e mulher, meninos e crianças de peito, bois e ovelhas, camelos e jumentos</w:t>
      </w:r>
      <w:r w:rsidR="009751C6">
        <w:rPr>
          <w:rFonts w:ascii="Arial" w:hAnsi="Arial" w:cs="Arial"/>
          <w:i/>
          <w:color w:val="666666"/>
          <w:sz w:val="21"/>
          <w:szCs w:val="21"/>
        </w:rPr>
        <w:t>.</w:t>
      </w:r>
      <w:r w:rsidRPr="00A70D84">
        <w:rPr>
          <w:rFonts w:ascii="Arial" w:hAnsi="Arial" w:cs="Arial"/>
          <w:i/>
          <w:color w:val="666666"/>
          <w:sz w:val="21"/>
          <w:szCs w:val="21"/>
        </w:rPr>
        <w:t>”</w:t>
      </w:r>
    </w:p>
    <w:p w:rsidR="00A70D84" w:rsidRDefault="00F35419" w:rsidP="009751C6">
      <w:pPr>
        <w:pStyle w:val="HadsonMonoSimples"/>
        <w:numPr>
          <w:ilvl w:val="0"/>
          <w:numId w:val="5"/>
        </w:numPr>
      </w:pPr>
      <w:r>
        <w:t>Esta era a ordem de Deus pra Saul: destruir tudo. Não deveria sobrar absolutamente nada</w:t>
      </w:r>
      <w:r w:rsidR="00975BD1">
        <w:t xml:space="preserve">. A fidelidade de Saul como um rei seria </w:t>
      </w:r>
      <w:proofErr w:type="spellStart"/>
      <w:r w:rsidR="00975BD1">
        <w:t>pro</w:t>
      </w:r>
      <w:r w:rsidR="009751C6">
        <w:t>-</w:t>
      </w:r>
      <w:r w:rsidR="00975BD1">
        <w:t>vada</w:t>
      </w:r>
      <w:proofErr w:type="spellEnd"/>
      <w:r w:rsidR="00975BD1">
        <w:t xml:space="preserve"> pelo tamanho de sua obediência. </w:t>
      </w:r>
    </w:p>
    <w:p w:rsidR="00975BD1" w:rsidRDefault="00975BD1" w:rsidP="009751C6">
      <w:pPr>
        <w:pStyle w:val="HadsonMonoSimples"/>
        <w:numPr>
          <w:ilvl w:val="0"/>
          <w:numId w:val="5"/>
        </w:numPr>
      </w:pPr>
      <w:r>
        <w:t xml:space="preserve">Assim como o rei Saul nós somos </w:t>
      </w:r>
      <w:proofErr w:type="spellStart"/>
      <w:r>
        <w:t>constante</w:t>
      </w:r>
      <w:r w:rsidR="009751C6">
        <w:t>-</w:t>
      </w:r>
      <w:r>
        <w:t>mente</w:t>
      </w:r>
      <w:proofErr w:type="spellEnd"/>
      <w:r>
        <w:t xml:space="preserve"> provados por Deus. E assim como no exemplo de Saul, Deus nos pede uma </w:t>
      </w:r>
      <w:proofErr w:type="spellStart"/>
      <w:r>
        <w:t>obediên</w:t>
      </w:r>
      <w:r w:rsidR="009751C6">
        <w:t>-</w:t>
      </w:r>
      <w:r>
        <w:t>cia</w:t>
      </w:r>
      <w:proofErr w:type="spellEnd"/>
      <w:r>
        <w:t xml:space="preserve"> total, e essa obediência demonstrará o quanto confiamos Nele. </w:t>
      </w:r>
    </w:p>
    <w:p w:rsidR="00975BD1" w:rsidRDefault="00975BD1" w:rsidP="00EF76CE">
      <w:pPr>
        <w:pStyle w:val="HadsonMonoSimples"/>
      </w:pPr>
    </w:p>
    <w:p w:rsidR="00975BD1" w:rsidRPr="00975BD1" w:rsidRDefault="00975BD1" w:rsidP="00EF76CE">
      <w:pPr>
        <w:pStyle w:val="HadsonMonoSimples"/>
        <w:numPr>
          <w:ilvl w:val="0"/>
          <w:numId w:val="1"/>
        </w:numPr>
        <w:rPr>
          <w:b/>
        </w:rPr>
      </w:pPr>
      <w:r w:rsidRPr="00975BD1">
        <w:rPr>
          <w:b/>
        </w:rPr>
        <w:t>Saul não obedece a Deus TOTALMENTE – I Samuel 15 4-9</w:t>
      </w:r>
      <w:r w:rsidR="009751C6">
        <w:rPr>
          <w:b/>
        </w:rPr>
        <w:t>.</w:t>
      </w:r>
    </w:p>
    <w:p w:rsidR="00975BD1" w:rsidRDefault="00975BD1" w:rsidP="008026DF">
      <w:pPr>
        <w:pStyle w:val="HadsonMonoSimples"/>
        <w:numPr>
          <w:ilvl w:val="0"/>
          <w:numId w:val="6"/>
        </w:numPr>
      </w:pPr>
      <w:r w:rsidRPr="00975BD1">
        <w:t>Saul desobedeceu a uma</w:t>
      </w:r>
      <w:r>
        <w:t xml:space="preserve"> ordem direta de Deus. Ele não destruiu tudo, como Deus havia pedido.</w:t>
      </w:r>
    </w:p>
    <w:p w:rsidR="008026DF" w:rsidRPr="008026DF" w:rsidRDefault="00975BD1" w:rsidP="008026DF">
      <w:pPr>
        <w:pStyle w:val="HadsonMonoSimples"/>
        <w:numPr>
          <w:ilvl w:val="0"/>
          <w:numId w:val="6"/>
        </w:numPr>
        <w:rPr>
          <w:i/>
        </w:rPr>
      </w:pPr>
      <w:r>
        <w:t xml:space="preserve">Assim como Saul, acreditamos que não precisamos fazer exatamente o que Deus está pedindo. Ex: </w:t>
      </w:r>
    </w:p>
    <w:p w:rsidR="009751C6" w:rsidRDefault="0032293C" w:rsidP="009751C6">
      <w:pPr>
        <w:pStyle w:val="HadsonMonoSimples"/>
        <w:ind w:left="1140"/>
        <w:rPr>
          <w:i/>
        </w:rPr>
      </w:pPr>
      <w:r>
        <w:t>“</w:t>
      </w:r>
      <w:r w:rsidR="00975BD1" w:rsidRPr="0032293C">
        <w:rPr>
          <w:i/>
        </w:rPr>
        <w:t>Não precisamos</w:t>
      </w:r>
      <w:r w:rsidRPr="0032293C">
        <w:rPr>
          <w:i/>
        </w:rPr>
        <w:t xml:space="preserve"> guardar o sábado</w:t>
      </w:r>
      <w:r w:rsidR="009751C6">
        <w:rPr>
          <w:i/>
        </w:rPr>
        <w:t xml:space="preserve"> como a igreja diz.”</w:t>
      </w:r>
    </w:p>
    <w:p w:rsidR="0032293C" w:rsidRDefault="0032293C" w:rsidP="009751C6">
      <w:pPr>
        <w:pStyle w:val="HadsonMonoSimples"/>
        <w:ind w:left="1140"/>
        <w:rPr>
          <w:i/>
        </w:rPr>
      </w:pPr>
      <w:r>
        <w:rPr>
          <w:i/>
        </w:rPr>
        <w:t>“Creio que minha alimentação não influencia minha vida espiritual.”</w:t>
      </w:r>
    </w:p>
    <w:p w:rsidR="00ED1DDD" w:rsidRDefault="0032293C" w:rsidP="00EF76CE">
      <w:pPr>
        <w:pStyle w:val="HadsonMonoSimples"/>
        <w:rPr>
          <w:i/>
        </w:rPr>
      </w:pPr>
      <w:r>
        <w:rPr>
          <w:i/>
        </w:rPr>
        <w:t xml:space="preserve">                     “Não preciso devolver exatamente 10% do meu salário</w:t>
      </w:r>
      <w:r w:rsidR="008026DF">
        <w:rPr>
          <w:i/>
        </w:rPr>
        <w:t>.”</w:t>
      </w:r>
    </w:p>
    <w:p w:rsidR="00ED1DDD" w:rsidRDefault="00ED1DDD" w:rsidP="00EF76CE">
      <w:pPr>
        <w:pStyle w:val="HadsonMonoSimples"/>
      </w:pPr>
      <w:r>
        <w:t>Estas são palavras de pessoas que</w:t>
      </w:r>
      <w:r w:rsidR="008026DF">
        <w:t>,</w:t>
      </w:r>
      <w:r>
        <w:t xml:space="preserve"> assim como Saul, não estão dispostas a obedecerem a Deus TOTALMENTE.</w:t>
      </w:r>
    </w:p>
    <w:p w:rsidR="008026DF" w:rsidRDefault="008026DF" w:rsidP="00EF76CE">
      <w:pPr>
        <w:pStyle w:val="HadsonMonoSimples"/>
      </w:pPr>
    </w:p>
    <w:p w:rsidR="008026DF" w:rsidRDefault="008026DF" w:rsidP="00EF76CE">
      <w:pPr>
        <w:pStyle w:val="HadsonMonoSimples"/>
      </w:pPr>
    </w:p>
    <w:p w:rsidR="00ED1DDD" w:rsidRPr="008026DF" w:rsidRDefault="00ED1DDD" w:rsidP="00EF76CE">
      <w:pPr>
        <w:pStyle w:val="HadsonMonoSimples"/>
        <w:numPr>
          <w:ilvl w:val="0"/>
          <w:numId w:val="1"/>
        </w:numPr>
      </w:pPr>
      <w:r>
        <w:rPr>
          <w:b/>
        </w:rPr>
        <w:t xml:space="preserve">Deus se entristece TOTALMENTE com Saul – I Samuel </w:t>
      </w:r>
      <w:proofErr w:type="gramStart"/>
      <w:r>
        <w:rPr>
          <w:b/>
        </w:rPr>
        <w:t>15:10</w:t>
      </w:r>
      <w:proofErr w:type="gramEnd"/>
      <w:r>
        <w:rPr>
          <w:b/>
        </w:rPr>
        <w:t>-11</w:t>
      </w:r>
    </w:p>
    <w:p w:rsidR="008026DF" w:rsidRPr="00ED1DDD" w:rsidRDefault="008026DF" w:rsidP="008026DF">
      <w:pPr>
        <w:pStyle w:val="HadsonMonoSimples"/>
        <w:ind w:left="720"/>
      </w:pPr>
    </w:p>
    <w:p w:rsidR="0032293C" w:rsidRDefault="00ED1DDD" w:rsidP="008026DF">
      <w:pPr>
        <w:pStyle w:val="HadsonMonoSimples"/>
        <w:numPr>
          <w:ilvl w:val="0"/>
          <w:numId w:val="8"/>
        </w:numPr>
      </w:pPr>
      <w:r>
        <w:t>Deus estava muit</w:t>
      </w:r>
      <w:r w:rsidR="008026DF">
        <w:t xml:space="preserve">o triste com Saul. Ele almejava que Saul se </w:t>
      </w:r>
      <w:proofErr w:type="gramStart"/>
      <w:r w:rsidR="008026DF">
        <w:t>torna-se</w:t>
      </w:r>
      <w:proofErr w:type="gramEnd"/>
      <w:r>
        <w:t xml:space="preserve"> um homem de confiança e sabia que ele tinha condições para cumprir o Seu pedido. </w:t>
      </w:r>
    </w:p>
    <w:p w:rsidR="003B2936" w:rsidRDefault="00ED1DDD" w:rsidP="008026DF">
      <w:pPr>
        <w:pStyle w:val="HadsonMonoSimples"/>
        <w:numPr>
          <w:ilvl w:val="0"/>
          <w:numId w:val="8"/>
        </w:numPr>
      </w:pPr>
      <w:r>
        <w:t>Muitas vezes, como no caso de Saul, Deus nos confia algo (nossas posses, bens, talentos, saúde, tempo). Ele espera que O obedeçamos TOTALMENTE a</w:t>
      </w:r>
      <w:r w:rsidR="008026DF">
        <w:t>través de todos esses itens. Ma</w:t>
      </w:r>
      <w:r>
        <w:t>s</w:t>
      </w:r>
      <w:r w:rsidR="009751C6">
        <w:t>,</w:t>
      </w:r>
      <w:r>
        <w:t xml:space="preserve"> como Saul, muitos de nós temos entristecido o nosso Pai Celestial porque temos obedecido de forma parcial. E isso tem mostrado o quanto Ele é ou não importante em nossas vidas.</w:t>
      </w:r>
    </w:p>
    <w:p w:rsidR="00ED1DDD" w:rsidRDefault="00ED1DDD" w:rsidP="00EF76CE">
      <w:pPr>
        <w:pStyle w:val="HadsonMonoSimples"/>
      </w:pPr>
    </w:p>
    <w:p w:rsidR="00ED1DDD" w:rsidRDefault="00ED1DDD" w:rsidP="00EF76CE">
      <w:pPr>
        <w:pStyle w:val="HadsonMonoSimples"/>
      </w:pPr>
    </w:p>
    <w:p w:rsidR="009751C6" w:rsidRDefault="009751C6" w:rsidP="00EF76CE">
      <w:pPr>
        <w:pStyle w:val="HadsonMonoSimples"/>
      </w:pPr>
    </w:p>
    <w:p w:rsidR="009751C6" w:rsidRPr="003B2936" w:rsidRDefault="009751C6" w:rsidP="00EF76CE">
      <w:pPr>
        <w:pStyle w:val="HadsonMonoSimples"/>
      </w:pPr>
    </w:p>
    <w:p w:rsidR="00ED1DDD" w:rsidRDefault="00ED1DDD" w:rsidP="008026DF">
      <w:pPr>
        <w:pStyle w:val="Ttulo2"/>
        <w:numPr>
          <w:ilvl w:val="0"/>
          <w:numId w:val="4"/>
        </w:numPr>
        <w:spacing w:line="240" w:lineRule="auto"/>
        <w:ind w:left="426" w:hanging="426"/>
        <w:jc w:val="both"/>
        <w:rPr>
          <w:szCs w:val="24"/>
        </w:rPr>
      </w:pPr>
      <w:r>
        <w:rPr>
          <w:szCs w:val="24"/>
        </w:rPr>
        <w:t>OBEDIÊNCIA PARCIAL</w:t>
      </w:r>
    </w:p>
    <w:p w:rsidR="00ED1DDD" w:rsidRPr="00B22547" w:rsidRDefault="00ED1DDD" w:rsidP="00EF76CE">
      <w:pPr>
        <w:jc w:val="both"/>
      </w:pPr>
    </w:p>
    <w:p w:rsidR="00ED1DDD" w:rsidRDefault="00DC53EB" w:rsidP="00EF76CE">
      <w:pPr>
        <w:pStyle w:val="Ttulo2"/>
        <w:numPr>
          <w:ilvl w:val="0"/>
          <w:numId w:val="2"/>
        </w:numPr>
        <w:spacing w:line="240" w:lineRule="auto"/>
        <w:jc w:val="both"/>
        <w:rPr>
          <w:szCs w:val="24"/>
        </w:rPr>
      </w:pPr>
      <w:bookmarkStart w:id="2" w:name="_Toc9277162"/>
      <w:r>
        <w:rPr>
          <w:szCs w:val="24"/>
        </w:rPr>
        <w:t>Escondendo a desobediência</w:t>
      </w:r>
      <w:r w:rsidR="00ED1DDD" w:rsidRPr="00546578">
        <w:rPr>
          <w:szCs w:val="24"/>
        </w:rPr>
        <w:t xml:space="preserve"> – </w:t>
      </w:r>
      <w:r>
        <w:rPr>
          <w:szCs w:val="24"/>
        </w:rPr>
        <w:t>I Samuel</w:t>
      </w:r>
      <w:r w:rsidR="00ED1DDD" w:rsidRPr="00546578">
        <w:rPr>
          <w:szCs w:val="24"/>
        </w:rPr>
        <w:t xml:space="preserve"> </w:t>
      </w:r>
      <w:bookmarkEnd w:id="2"/>
      <w:proofErr w:type="gramStart"/>
      <w:r>
        <w:rPr>
          <w:szCs w:val="24"/>
        </w:rPr>
        <w:t>15:12</w:t>
      </w:r>
      <w:proofErr w:type="gramEnd"/>
      <w:r>
        <w:rPr>
          <w:szCs w:val="24"/>
        </w:rPr>
        <w:t>-14</w:t>
      </w:r>
      <w:r w:rsidR="009751C6">
        <w:rPr>
          <w:szCs w:val="24"/>
        </w:rPr>
        <w:t>.</w:t>
      </w:r>
    </w:p>
    <w:p w:rsidR="00DC53EB" w:rsidRPr="00DC53EB" w:rsidRDefault="00DC53EB" w:rsidP="00EF76CE">
      <w:pPr>
        <w:pStyle w:val="PargrafodaLista"/>
        <w:jc w:val="both"/>
      </w:pPr>
    </w:p>
    <w:p w:rsidR="00ED1DDD" w:rsidRDefault="00DC53EB" w:rsidP="008026DF">
      <w:pPr>
        <w:pStyle w:val="HadsonMonoSimples"/>
        <w:numPr>
          <w:ilvl w:val="0"/>
          <w:numId w:val="10"/>
        </w:numPr>
      </w:pPr>
      <w:r>
        <w:t>Saul tentou por todos os meios omitir a sua desobediência. Tentou enganar a Samuel e a Deus.</w:t>
      </w:r>
    </w:p>
    <w:p w:rsidR="008026DF" w:rsidRDefault="00DC53EB" w:rsidP="008026DF">
      <w:pPr>
        <w:pStyle w:val="HadsonMonoSimples"/>
        <w:numPr>
          <w:ilvl w:val="0"/>
          <w:numId w:val="10"/>
        </w:numPr>
      </w:pPr>
      <w:r>
        <w:t xml:space="preserve">Como seres humanos nós temos a </w:t>
      </w:r>
      <w:proofErr w:type="spellStart"/>
      <w:r>
        <w:t>ingenui</w:t>
      </w:r>
      <w:r w:rsidR="009751C6">
        <w:t>-</w:t>
      </w:r>
      <w:r>
        <w:t>dade</w:t>
      </w:r>
      <w:proofErr w:type="spellEnd"/>
      <w:r>
        <w:t xml:space="preserve"> de acreditar que podemos es</w:t>
      </w:r>
      <w:r w:rsidR="009751C6">
        <w:t xml:space="preserve">conder algo de Deus. Ele sabe quanto ganhamos e </w:t>
      </w:r>
      <w:r>
        <w:t xml:space="preserve">quanto devolvemos de dízimo e oferta. Ele sabe o que comemos e a hora que </w:t>
      </w:r>
      <w:proofErr w:type="spellStart"/>
      <w:r>
        <w:t>come</w:t>
      </w:r>
      <w:r w:rsidR="009751C6">
        <w:t>-</w:t>
      </w:r>
      <w:r>
        <w:t>mos</w:t>
      </w:r>
      <w:proofErr w:type="spellEnd"/>
      <w:r>
        <w:t xml:space="preserve">. Ele sabe o respeito que temos </w:t>
      </w:r>
      <w:proofErr w:type="spellStart"/>
      <w:r>
        <w:t>deposi</w:t>
      </w:r>
      <w:r w:rsidR="009751C6">
        <w:t>-</w:t>
      </w:r>
      <w:r>
        <w:t>tado</w:t>
      </w:r>
      <w:proofErr w:type="spellEnd"/>
      <w:r>
        <w:t xml:space="preserve"> na guarda do sábado. Ele tudo sabe. Não há como esconder as nossas faltas. </w:t>
      </w:r>
    </w:p>
    <w:p w:rsidR="008026DF" w:rsidRDefault="00DC53EB" w:rsidP="008026DF">
      <w:pPr>
        <w:pStyle w:val="HadsonMonoSimples"/>
        <w:numPr>
          <w:ilvl w:val="0"/>
          <w:numId w:val="10"/>
        </w:numPr>
      </w:pPr>
      <w:r>
        <w:t>Saul bem que tentou, porém</w:t>
      </w:r>
      <w:r w:rsidR="009751C6">
        <w:t>,</w:t>
      </w:r>
      <w:r>
        <w:t xml:space="preserve"> as próprias ovelhas o denunciaram. </w:t>
      </w:r>
    </w:p>
    <w:p w:rsidR="008026DF" w:rsidRDefault="00DC53EB" w:rsidP="008026DF">
      <w:pPr>
        <w:pStyle w:val="HadsonMonoSimples"/>
        <w:numPr>
          <w:ilvl w:val="0"/>
          <w:numId w:val="10"/>
        </w:numPr>
      </w:pPr>
      <w:r>
        <w:t>Os nossos atos a faltas sempre vão nos denunciar quando não obedecermos a Deus TOTALMENTE.</w:t>
      </w:r>
    </w:p>
    <w:p w:rsidR="008026DF" w:rsidRDefault="008026DF" w:rsidP="008026DF">
      <w:pPr>
        <w:pStyle w:val="HadsonMonoSimples"/>
        <w:ind w:left="1080"/>
      </w:pPr>
    </w:p>
    <w:p w:rsidR="00DC53EB" w:rsidRDefault="00D67EF8" w:rsidP="008026DF">
      <w:pPr>
        <w:pStyle w:val="HadsonMonoSimples"/>
        <w:numPr>
          <w:ilvl w:val="0"/>
          <w:numId w:val="2"/>
        </w:numPr>
      </w:pPr>
      <w:r w:rsidRPr="008026DF">
        <w:rPr>
          <w:b/>
        </w:rPr>
        <w:t xml:space="preserve">Transferindo a Desobediência – I Samuel </w:t>
      </w:r>
      <w:proofErr w:type="gramStart"/>
      <w:r w:rsidRPr="008026DF">
        <w:rPr>
          <w:b/>
        </w:rPr>
        <w:t>15:15</w:t>
      </w:r>
      <w:proofErr w:type="gramEnd"/>
    </w:p>
    <w:p w:rsidR="00ED1DDD" w:rsidRDefault="00ED1DDD" w:rsidP="00EF76CE">
      <w:pPr>
        <w:pStyle w:val="HadsonMonoSimples"/>
      </w:pPr>
    </w:p>
    <w:p w:rsidR="008026DF" w:rsidRDefault="00D67EF8" w:rsidP="008026DF">
      <w:pPr>
        <w:pStyle w:val="HadsonMonoSimples"/>
        <w:numPr>
          <w:ilvl w:val="0"/>
          <w:numId w:val="12"/>
        </w:numPr>
      </w:pPr>
      <w:proofErr w:type="gramStart"/>
      <w:r>
        <w:t>v.</w:t>
      </w:r>
      <w:proofErr w:type="gramEnd"/>
      <w:r>
        <w:t xml:space="preserve"> 15 – </w:t>
      </w:r>
      <w:r w:rsidR="008026DF">
        <w:rPr>
          <w:i/>
        </w:rPr>
        <w:t>“ O</w:t>
      </w:r>
      <w:r>
        <w:rPr>
          <w:i/>
        </w:rPr>
        <w:t xml:space="preserve"> povo</w:t>
      </w:r>
      <w:r w:rsidR="008026DF">
        <w:rPr>
          <w:i/>
        </w:rPr>
        <w:t>.</w:t>
      </w:r>
      <w:r>
        <w:rPr>
          <w:i/>
        </w:rPr>
        <w:t>”</w:t>
      </w:r>
      <w:r w:rsidR="00C62518">
        <w:rPr>
          <w:i/>
        </w:rPr>
        <w:t xml:space="preserve"> </w:t>
      </w:r>
      <w:r w:rsidR="00C62518">
        <w:t>Saul tentou jogar a culpa no povo</w:t>
      </w:r>
      <w:r w:rsidR="00565C83">
        <w:t>. Assim como Adão e Eva, ele tentou justificar se</w:t>
      </w:r>
      <w:r w:rsidR="009751C6">
        <w:t>u erro individual tentando torná</w:t>
      </w:r>
      <w:r w:rsidR="00565C83">
        <w:t xml:space="preserve">-lo coletivo. </w:t>
      </w:r>
    </w:p>
    <w:p w:rsidR="00ED1DDD" w:rsidRDefault="00F12061" w:rsidP="008026DF">
      <w:pPr>
        <w:pStyle w:val="HadsonMonoSimples"/>
        <w:numPr>
          <w:ilvl w:val="0"/>
          <w:numId w:val="12"/>
        </w:numPr>
      </w:pPr>
      <w:r>
        <w:t>S</w:t>
      </w:r>
      <w:r w:rsidR="00565C83">
        <w:t>amuel percebeu que Saul não era um líder, mas</w:t>
      </w:r>
      <w:r w:rsidR="009751C6">
        <w:t>,</w:t>
      </w:r>
      <w:r w:rsidR="00565C83">
        <w:t xml:space="preserve"> um escravo do povo. </w:t>
      </w:r>
    </w:p>
    <w:p w:rsidR="00F12061" w:rsidRDefault="00565C83" w:rsidP="00F12061">
      <w:pPr>
        <w:pStyle w:val="HadsonMonoSimples"/>
        <w:numPr>
          <w:ilvl w:val="0"/>
          <w:numId w:val="12"/>
        </w:numPr>
      </w:pPr>
      <w:r>
        <w:t xml:space="preserve">Às vezes temos a mesma atitude que Saul. Deixamos de servir a Deus só </w:t>
      </w:r>
      <w:r w:rsidR="00F12061">
        <w:t>“</w:t>
      </w:r>
      <w:r>
        <w:t>por causa do povo</w:t>
      </w:r>
      <w:r w:rsidR="009751C6">
        <w:t>.</w:t>
      </w:r>
      <w:proofErr w:type="gramStart"/>
      <w:r w:rsidR="00F12061">
        <w:t>”</w:t>
      </w:r>
      <w:proofErr w:type="gramEnd"/>
    </w:p>
    <w:p w:rsidR="00F12061" w:rsidRDefault="00565C83" w:rsidP="00F12061">
      <w:pPr>
        <w:pStyle w:val="HadsonMonoSimples"/>
        <w:numPr>
          <w:ilvl w:val="0"/>
          <w:numId w:val="12"/>
        </w:numPr>
      </w:pPr>
      <w:r>
        <w:t xml:space="preserve"> </w:t>
      </w:r>
      <w:r w:rsidR="00AC23E6">
        <w:t>Alguns pais quando</w:t>
      </w:r>
      <w:r w:rsidR="009751C6">
        <w:t>,</w:t>
      </w:r>
      <w:r w:rsidR="00AC23E6">
        <w:t xml:space="preserve"> casam suas filhas</w:t>
      </w:r>
      <w:r w:rsidR="009751C6">
        <w:t>,</w:t>
      </w:r>
      <w:r w:rsidR="00AC23E6">
        <w:t xml:space="preserve"> não abrem mão de oferecer uma festa que tenha bebida alcoólica, pois</w:t>
      </w:r>
      <w:r w:rsidR="00F12061">
        <w:t>,</w:t>
      </w:r>
      <w:r w:rsidR="00AC23E6">
        <w:t xml:space="preserve"> segundo eles, em sua maioria</w:t>
      </w:r>
      <w:r w:rsidR="00F12061">
        <w:t>,</w:t>
      </w:r>
      <w:r w:rsidR="00AC23E6">
        <w:t xml:space="preserve"> os convidados não são cristãos e ficariam chateados em uma festa sem bebida</w:t>
      </w:r>
      <w:r w:rsidR="00F12061">
        <w:t>.</w:t>
      </w:r>
    </w:p>
    <w:p w:rsidR="00F12061" w:rsidRDefault="00AC23E6" w:rsidP="00F12061">
      <w:pPr>
        <w:pStyle w:val="HadsonMonoSimples"/>
        <w:numPr>
          <w:ilvl w:val="0"/>
          <w:numId w:val="12"/>
        </w:numPr>
      </w:pPr>
      <w:r>
        <w:t xml:space="preserve">Alguns preferem agradar </w:t>
      </w:r>
      <w:r>
        <w:rPr>
          <w:i/>
        </w:rPr>
        <w:t xml:space="preserve">“ao povo” </w:t>
      </w:r>
      <w:r w:rsidR="00F12061">
        <w:t>a</w:t>
      </w:r>
      <w:r>
        <w:t xml:space="preserve"> agradar a Deus. </w:t>
      </w:r>
    </w:p>
    <w:p w:rsidR="00F12061" w:rsidRDefault="00AC23E6" w:rsidP="00F12061">
      <w:pPr>
        <w:pStyle w:val="HadsonMonoSimples"/>
        <w:numPr>
          <w:ilvl w:val="0"/>
          <w:numId w:val="12"/>
        </w:numPr>
      </w:pPr>
      <w:r>
        <w:t xml:space="preserve">Ouvem mais </w:t>
      </w:r>
      <w:r>
        <w:rPr>
          <w:i/>
        </w:rPr>
        <w:t xml:space="preserve">“ao povo” </w:t>
      </w:r>
      <w:r>
        <w:t xml:space="preserve">do que a Deus. </w:t>
      </w:r>
    </w:p>
    <w:p w:rsidR="00F12061" w:rsidRDefault="00AC23E6" w:rsidP="00EF76CE">
      <w:pPr>
        <w:pStyle w:val="HadsonMonoSimples"/>
        <w:numPr>
          <w:ilvl w:val="0"/>
          <w:numId w:val="12"/>
        </w:numPr>
      </w:pPr>
      <w:r>
        <w:t xml:space="preserve">Assim foi Saul. Teve mais medo do </w:t>
      </w:r>
      <w:r>
        <w:rPr>
          <w:i/>
        </w:rPr>
        <w:t xml:space="preserve">“povo” </w:t>
      </w:r>
      <w:r>
        <w:t>do que de Deus.</w:t>
      </w:r>
      <w:r w:rsidR="00424081">
        <w:t xml:space="preserve"> E por isso Deus o rejeitou como rei.</w:t>
      </w:r>
    </w:p>
    <w:p w:rsidR="00F12061" w:rsidRDefault="00424081" w:rsidP="00EF76CE">
      <w:pPr>
        <w:pStyle w:val="HadsonMonoSimples"/>
        <w:numPr>
          <w:ilvl w:val="0"/>
          <w:numId w:val="12"/>
        </w:numPr>
      </w:pPr>
      <w:r>
        <w:t xml:space="preserve">I Samuel </w:t>
      </w:r>
      <w:proofErr w:type="gramStart"/>
      <w:r>
        <w:t>15:17</w:t>
      </w:r>
      <w:proofErr w:type="gramEnd"/>
      <w:r>
        <w:t xml:space="preserve">-19 deixa claro que Saul não tinha o direito de ter desobedecido a Deus, pois Deus sempre esteve com ele. </w:t>
      </w:r>
    </w:p>
    <w:p w:rsidR="00424081" w:rsidRPr="00F12061" w:rsidRDefault="00424081" w:rsidP="00EF76CE">
      <w:pPr>
        <w:pStyle w:val="HadsonMonoSimples"/>
        <w:numPr>
          <w:ilvl w:val="0"/>
          <w:numId w:val="12"/>
        </w:numPr>
      </w:pPr>
      <w:r>
        <w:t xml:space="preserve">Deus sempre está conosco. Sempre está ao nosso lado. Nunca nos desampara. Não podemos viver desobedecendo Àquele que tanto nos ama e nos protege. </w:t>
      </w:r>
    </w:p>
    <w:p w:rsidR="0043276D" w:rsidRDefault="0043276D" w:rsidP="00EF76CE">
      <w:pPr>
        <w:pStyle w:val="HadsonMonoSimples"/>
        <w:rPr>
          <w:i/>
        </w:rPr>
      </w:pPr>
      <w:r>
        <w:t>Lembre-se em todos os momentos que “</w:t>
      </w:r>
      <w:r>
        <w:rPr>
          <w:i/>
        </w:rPr>
        <w:t xml:space="preserve">obedecer é melhor do que sacrificar”. I Samuel </w:t>
      </w:r>
      <w:proofErr w:type="gramStart"/>
      <w:r>
        <w:rPr>
          <w:i/>
        </w:rPr>
        <w:t>15:22</w:t>
      </w:r>
      <w:proofErr w:type="gramEnd"/>
      <w:r>
        <w:rPr>
          <w:i/>
        </w:rPr>
        <w:t xml:space="preserve">. </w:t>
      </w:r>
    </w:p>
    <w:p w:rsidR="00ED1DDD" w:rsidRPr="00546578" w:rsidRDefault="00ED1DDD" w:rsidP="00EF76CE">
      <w:pPr>
        <w:jc w:val="both"/>
        <w:rPr>
          <w:szCs w:val="24"/>
        </w:rPr>
      </w:pPr>
    </w:p>
    <w:p w:rsidR="00ED1DDD" w:rsidRDefault="00ED1DDD" w:rsidP="00EF76CE">
      <w:pPr>
        <w:pStyle w:val="Ttulo2"/>
        <w:spacing w:line="240" w:lineRule="auto"/>
        <w:ind w:firstLine="0"/>
        <w:jc w:val="both"/>
        <w:rPr>
          <w:szCs w:val="24"/>
        </w:rPr>
      </w:pPr>
      <w:bookmarkStart w:id="3" w:name="_Toc9277165"/>
    </w:p>
    <w:p w:rsidR="009751C6" w:rsidRDefault="009751C6" w:rsidP="009751C6"/>
    <w:p w:rsidR="009751C6" w:rsidRDefault="009751C6" w:rsidP="009751C6"/>
    <w:p w:rsidR="009751C6" w:rsidRDefault="009751C6" w:rsidP="009751C6"/>
    <w:p w:rsidR="009751C6" w:rsidRPr="009751C6" w:rsidRDefault="009751C6" w:rsidP="009751C6"/>
    <w:bookmarkEnd w:id="3"/>
    <w:p w:rsidR="00ED1DDD" w:rsidRDefault="0043276D" w:rsidP="00F12061">
      <w:pPr>
        <w:pStyle w:val="Ttulo2"/>
        <w:numPr>
          <w:ilvl w:val="0"/>
          <w:numId w:val="4"/>
        </w:numPr>
        <w:spacing w:line="240" w:lineRule="auto"/>
        <w:ind w:left="567" w:hanging="567"/>
        <w:jc w:val="both"/>
        <w:rPr>
          <w:szCs w:val="24"/>
        </w:rPr>
      </w:pPr>
      <w:r>
        <w:rPr>
          <w:szCs w:val="24"/>
        </w:rPr>
        <w:t>OBEDECENDO TOTALMENTE</w:t>
      </w:r>
    </w:p>
    <w:p w:rsidR="0043276D" w:rsidRPr="0043276D" w:rsidRDefault="0043276D" w:rsidP="00EF76CE">
      <w:pPr>
        <w:jc w:val="both"/>
      </w:pPr>
    </w:p>
    <w:p w:rsidR="003B64E9" w:rsidRDefault="003B64E9" w:rsidP="00EF76CE">
      <w:pPr>
        <w:pStyle w:val="Ttulo2"/>
        <w:numPr>
          <w:ilvl w:val="0"/>
          <w:numId w:val="3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Samuel obedece a Deus Totalmente – I Samuel </w:t>
      </w:r>
      <w:proofErr w:type="gramStart"/>
      <w:r>
        <w:rPr>
          <w:szCs w:val="24"/>
        </w:rPr>
        <w:t>15:32</w:t>
      </w:r>
      <w:proofErr w:type="gramEnd"/>
      <w:r>
        <w:rPr>
          <w:szCs w:val="24"/>
        </w:rPr>
        <w:t>-33</w:t>
      </w:r>
      <w:r w:rsidR="009751C6">
        <w:rPr>
          <w:szCs w:val="24"/>
        </w:rPr>
        <w:t>.</w:t>
      </w:r>
    </w:p>
    <w:p w:rsidR="00F12061" w:rsidRDefault="003B64E9" w:rsidP="00F12061">
      <w:pPr>
        <w:pStyle w:val="PargrafodaLista"/>
        <w:numPr>
          <w:ilvl w:val="0"/>
          <w:numId w:val="13"/>
        </w:numPr>
        <w:jc w:val="both"/>
      </w:pPr>
      <w:r>
        <w:t>Samuel tomou a atitude que Saul devia ter tomado: obedecer a Deus TOTALMENTE.</w:t>
      </w:r>
    </w:p>
    <w:p w:rsidR="00F12061" w:rsidRDefault="003B64E9" w:rsidP="00F12061">
      <w:pPr>
        <w:pStyle w:val="PargrafodaLista"/>
        <w:numPr>
          <w:ilvl w:val="0"/>
          <w:numId w:val="13"/>
        </w:numPr>
        <w:jc w:val="both"/>
      </w:pPr>
      <w:r>
        <w:t xml:space="preserve"> Saul havia deixado Agague, o rei dos amalequitas, escapar com vida. Esse não foi o pedido de Deus. </w:t>
      </w:r>
    </w:p>
    <w:p w:rsidR="00F12061" w:rsidRDefault="003B64E9" w:rsidP="00F12061">
      <w:pPr>
        <w:pStyle w:val="PargrafodaLista"/>
        <w:numPr>
          <w:ilvl w:val="0"/>
          <w:numId w:val="13"/>
        </w:numPr>
        <w:jc w:val="both"/>
      </w:pPr>
      <w:r>
        <w:t xml:space="preserve">Porém tudo que Deus pede deve ser </w:t>
      </w:r>
      <w:proofErr w:type="spellStart"/>
      <w:r>
        <w:t>obe</w:t>
      </w:r>
      <w:r w:rsidR="009751C6">
        <w:t>-</w:t>
      </w:r>
      <w:r>
        <w:t>decido</w:t>
      </w:r>
      <w:proofErr w:type="spellEnd"/>
      <w:r>
        <w:t xml:space="preserve">, ou por você ou por outra pessoa. </w:t>
      </w:r>
    </w:p>
    <w:p w:rsidR="00F12061" w:rsidRDefault="003B64E9" w:rsidP="00F12061">
      <w:pPr>
        <w:pStyle w:val="PargrafodaLista"/>
        <w:numPr>
          <w:ilvl w:val="0"/>
          <w:numId w:val="13"/>
        </w:numPr>
        <w:jc w:val="both"/>
      </w:pPr>
      <w:r>
        <w:t>Deus sempre c</w:t>
      </w:r>
      <w:r w:rsidR="00F12061">
        <w:t xml:space="preserve">umprirá Seus planos. </w:t>
      </w:r>
    </w:p>
    <w:p w:rsidR="00F12061" w:rsidRDefault="00F12061" w:rsidP="00F12061">
      <w:pPr>
        <w:pStyle w:val="PargrafodaLista"/>
        <w:numPr>
          <w:ilvl w:val="0"/>
          <w:numId w:val="13"/>
        </w:numPr>
        <w:jc w:val="both"/>
      </w:pPr>
      <w:r>
        <w:t xml:space="preserve">Samuel </w:t>
      </w:r>
      <w:r w:rsidR="003B64E9">
        <w:t xml:space="preserve">até mandou trazer Agague na frente de Saul e mostrou pra ele exatamente o que deveria ter sido feito.  </w:t>
      </w:r>
    </w:p>
    <w:p w:rsidR="003B64E9" w:rsidRDefault="003B64E9" w:rsidP="00F12061">
      <w:pPr>
        <w:pStyle w:val="PargrafodaLista"/>
        <w:numPr>
          <w:ilvl w:val="0"/>
          <w:numId w:val="13"/>
        </w:numPr>
        <w:jc w:val="both"/>
      </w:pPr>
      <w:r w:rsidRPr="00F12061">
        <w:rPr>
          <w:szCs w:val="24"/>
        </w:rPr>
        <w:t>Por isso Samuel era um homem próximo a Deus, pois ele obedecia a Deus.</w:t>
      </w:r>
    </w:p>
    <w:p w:rsidR="003B64E9" w:rsidRDefault="003B64E9" w:rsidP="00EF76CE">
      <w:pPr>
        <w:pStyle w:val="HadsonMonoSimples"/>
      </w:pPr>
    </w:p>
    <w:p w:rsidR="00BD40EB" w:rsidRPr="00BD40EB" w:rsidRDefault="009751C6" w:rsidP="00EF76CE">
      <w:pPr>
        <w:pStyle w:val="HadsonMonoSimples"/>
        <w:numPr>
          <w:ilvl w:val="0"/>
          <w:numId w:val="3"/>
        </w:numPr>
      </w:pPr>
      <w:r>
        <w:rPr>
          <w:b/>
        </w:rPr>
        <w:t>Nossa obediência deve ser Total.</w:t>
      </w:r>
    </w:p>
    <w:p w:rsidR="00BD40EB" w:rsidRDefault="00BD40EB" w:rsidP="00F12061">
      <w:pPr>
        <w:pStyle w:val="HadsonMonoSimples"/>
        <w:numPr>
          <w:ilvl w:val="0"/>
          <w:numId w:val="14"/>
        </w:numPr>
      </w:pPr>
      <w:r>
        <w:t>Deus nos pede para obedecermos totalmente, não é parcialmente. Não pode ser de qualquer jeito, tem que ser conforme a Sua Palavra. Não podemos imaginar que somos nós que dizemos pra Deus o que deve ser feito ou não p</w:t>
      </w:r>
      <w:r w:rsidR="00E84CAF">
        <w:t>ra que os Seus planos se cumpram.</w:t>
      </w:r>
    </w:p>
    <w:p w:rsidR="00F12061" w:rsidRDefault="00BD40EB" w:rsidP="00F12061">
      <w:pPr>
        <w:pStyle w:val="HadsonMonoSimples"/>
        <w:numPr>
          <w:ilvl w:val="0"/>
          <w:numId w:val="14"/>
        </w:numPr>
      </w:pPr>
      <w:r>
        <w:t>Às vezes</w:t>
      </w:r>
      <w:r w:rsidR="00E84CAF">
        <w:t>,</w:t>
      </w:r>
      <w:r>
        <w:t xml:space="preserve"> pensamos que Deus não vai se importar se formos fiéis a Ele somente 99%. Pensamos que Deus não vai se importar com apenas 1% de infidelidade. </w:t>
      </w:r>
    </w:p>
    <w:p w:rsidR="00BD40EB" w:rsidRDefault="00BD40EB" w:rsidP="00F12061">
      <w:pPr>
        <w:pStyle w:val="HadsonMonoSimples"/>
        <w:numPr>
          <w:ilvl w:val="0"/>
          <w:numId w:val="14"/>
        </w:numPr>
      </w:pPr>
      <w:r>
        <w:t>O interessante é que nem nós aceitamos 1% de infidelidade, porém queremos que Deus aceite.</w:t>
      </w:r>
    </w:p>
    <w:p w:rsidR="00BD40EB" w:rsidRDefault="00BD40EB" w:rsidP="00EF76CE">
      <w:pPr>
        <w:pStyle w:val="HadsonMonoSimples"/>
      </w:pPr>
    </w:p>
    <w:p w:rsidR="003B64E9" w:rsidRDefault="003B64E9" w:rsidP="00EF76CE">
      <w:pPr>
        <w:pStyle w:val="HadsonMonoSimples"/>
      </w:pPr>
      <w:r w:rsidRPr="00546578">
        <w:rPr>
          <w:b/>
        </w:rPr>
        <w:t xml:space="preserve">Ilustração – </w:t>
      </w:r>
      <w:r w:rsidR="00BD40EB">
        <w:t>Certa vez</w:t>
      </w:r>
      <w:r w:rsidR="00E84CAF">
        <w:t>,</w:t>
      </w:r>
      <w:r w:rsidR="00BD40EB">
        <w:t xml:space="preserve"> </w:t>
      </w:r>
      <w:r w:rsidR="00DB7356">
        <w:t>um jovem</w:t>
      </w:r>
      <w:r w:rsidR="00E84CAF">
        <w:t>,</w:t>
      </w:r>
      <w:r w:rsidR="00DB7356">
        <w:t xml:space="preserve"> que estava se preparando pa</w:t>
      </w:r>
      <w:r w:rsidR="00F12061">
        <w:t>ra casar</w:t>
      </w:r>
      <w:r w:rsidR="00E84CAF">
        <w:t xml:space="preserve">, fez um </w:t>
      </w:r>
      <w:r w:rsidR="00F12061">
        <w:t>pergunta à</w:t>
      </w:r>
      <w:r w:rsidR="00DB7356">
        <w:t xml:space="preserve"> sua </w:t>
      </w:r>
      <w:proofErr w:type="gramStart"/>
      <w:r w:rsidR="00DB7356">
        <w:t>noiva</w:t>
      </w:r>
      <w:proofErr w:type="gramEnd"/>
    </w:p>
    <w:p w:rsidR="00DB7356" w:rsidRDefault="00DB7356" w:rsidP="00EF76CE">
      <w:pPr>
        <w:pStyle w:val="HadsonMonoSimples"/>
      </w:pPr>
      <w:r>
        <w:softHyphen/>
      </w:r>
      <w:r w:rsidR="00E84CAF">
        <w:t>“</w:t>
      </w:r>
      <w:r>
        <w:t xml:space="preserve">- </w:t>
      </w:r>
      <w:r w:rsidR="00E84CAF">
        <w:rPr>
          <w:i/>
        </w:rPr>
        <w:t xml:space="preserve">Meu </w:t>
      </w:r>
      <w:proofErr w:type="spellStart"/>
      <w:proofErr w:type="gramStart"/>
      <w:r w:rsidR="00E84CAF">
        <w:rPr>
          <w:i/>
        </w:rPr>
        <w:t>A</w:t>
      </w:r>
      <w:r>
        <w:rPr>
          <w:i/>
        </w:rPr>
        <w:t>mo</w:t>
      </w:r>
      <w:r w:rsidR="00E84CAF">
        <w:rPr>
          <w:i/>
        </w:rPr>
        <w:t>,</w:t>
      </w:r>
      <w:proofErr w:type="gramEnd"/>
      <w:r>
        <w:rPr>
          <w:i/>
        </w:rPr>
        <w:t>r</w:t>
      </w:r>
      <w:proofErr w:type="spellEnd"/>
      <w:r>
        <w:rPr>
          <w:i/>
        </w:rPr>
        <w:t xml:space="preserve"> gostaria de lhe fazer um único pedido pra ser realizado depois do nosso casamento!</w:t>
      </w:r>
      <w:r w:rsidR="00E84CAF">
        <w:rPr>
          <w:i/>
        </w:rPr>
        <w:t>”</w:t>
      </w:r>
      <w:r>
        <w:t>- disse o jovem</w:t>
      </w:r>
    </w:p>
    <w:p w:rsidR="00DB7356" w:rsidRDefault="00DB7356" w:rsidP="00EF76CE">
      <w:pPr>
        <w:pStyle w:val="HadsonMonoSimples"/>
      </w:pPr>
      <w:r>
        <w:t xml:space="preserve">A jovem por sua vez respondeu carinhosamente – </w:t>
      </w:r>
      <w:r w:rsidR="00F12061">
        <w:t>“</w:t>
      </w:r>
      <w:r>
        <w:rPr>
          <w:i/>
        </w:rPr>
        <w:t>Pode fazer meu amor</w:t>
      </w:r>
      <w:r w:rsidR="00F12061">
        <w:rPr>
          <w:i/>
        </w:rPr>
        <w:t>”</w:t>
      </w:r>
      <w:r>
        <w:rPr>
          <w:i/>
        </w:rPr>
        <w:t xml:space="preserve"> – </w:t>
      </w:r>
    </w:p>
    <w:p w:rsidR="008F2F59" w:rsidRDefault="00E84CAF" w:rsidP="00EF76CE">
      <w:pPr>
        <w:pStyle w:val="HadsonMonoSimples"/>
      </w:pPr>
      <w:r>
        <w:t>“</w:t>
      </w:r>
      <w:r w:rsidR="00DB7356">
        <w:t xml:space="preserve">- </w:t>
      </w:r>
      <w:r w:rsidR="00DB7356">
        <w:rPr>
          <w:i/>
        </w:rPr>
        <w:t>Eu passarei os próximos anos cuidando</w:t>
      </w:r>
      <w:r w:rsidR="008F2F59">
        <w:rPr>
          <w:i/>
        </w:rPr>
        <w:t xml:space="preserve"> especialmente de você, com todo meu amor e carinho. Se vivermos juntos 30 anos, quer dizer que passaremos juntos 10.95</w:t>
      </w:r>
      <w:r w:rsidR="00F12061">
        <w:rPr>
          <w:i/>
        </w:rPr>
        <w:t>7</w:t>
      </w:r>
      <w:r w:rsidR="008F2F59">
        <w:rPr>
          <w:i/>
        </w:rPr>
        <w:t xml:space="preserve"> dias juntos.</w:t>
      </w:r>
      <w:r>
        <w:rPr>
          <w:i/>
        </w:rPr>
        <w:t>”</w:t>
      </w:r>
      <w:r w:rsidR="008F2F59">
        <w:rPr>
          <w:i/>
        </w:rPr>
        <w:t xml:space="preserve">- </w:t>
      </w:r>
      <w:r w:rsidR="008F2F59">
        <w:t>concluiu ele. Então ele fez o pedido.</w:t>
      </w:r>
    </w:p>
    <w:p w:rsidR="008F2F59" w:rsidRDefault="008F2F59" w:rsidP="00EF76CE">
      <w:pPr>
        <w:pStyle w:val="HadsonMonoSimples"/>
        <w:rPr>
          <w:i/>
        </w:rPr>
      </w:pPr>
      <w:r>
        <w:t xml:space="preserve">- </w:t>
      </w:r>
      <w:r>
        <w:rPr>
          <w:i/>
        </w:rPr>
        <w:t>Você me permitiria tirar 01 dia apenas de todos esses para que eu possa passar o dia e a noite com minha ex-namorada?</w:t>
      </w:r>
      <w:proofErr w:type="gramStart"/>
      <w:r w:rsidR="00E84CAF">
        <w:rPr>
          <w:i/>
        </w:rPr>
        <w:t>”</w:t>
      </w:r>
    </w:p>
    <w:p w:rsidR="005F6D4B" w:rsidRDefault="008F2F59" w:rsidP="00EF76CE">
      <w:pPr>
        <w:pStyle w:val="HadsonMonoSimples"/>
      </w:pPr>
      <w:proofErr w:type="gramEnd"/>
      <w:r>
        <w:t>A resposta dela foi um enfát</w:t>
      </w:r>
      <w:r w:rsidR="005F6D4B">
        <w:t>ico NÃO!</w:t>
      </w:r>
    </w:p>
    <w:p w:rsidR="005F6D4B" w:rsidRDefault="008F2F59" w:rsidP="00EF76CE">
      <w:pPr>
        <w:pStyle w:val="HadsonMonoSimples"/>
      </w:pPr>
      <w:r>
        <w:t xml:space="preserve"> Por quê? Simples. Porque nem nós aceitamos 01% de infidelidade. </w:t>
      </w:r>
    </w:p>
    <w:p w:rsidR="003B64E9" w:rsidRPr="00546578" w:rsidRDefault="008F2F59" w:rsidP="00EF76CE">
      <w:pPr>
        <w:pStyle w:val="HadsonMonoSimples"/>
      </w:pPr>
      <w:r>
        <w:t xml:space="preserve">Se nem nós aceitamos, Deus também não aceitara. </w:t>
      </w:r>
      <w:r>
        <w:rPr>
          <w:i/>
        </w:rPr>
        <w:t xml:space="preserve">  </w:t>
      </w:r>
      <w:r w:rsidR="00DB7356">
        <w:t xml:space="preserve"> </w:t>
      </w:r>
      <w:r w:rsidR="00DB7356">
        <w:tab/>
      </w:r>
      <w:r w:rsidR="00DB7356">
        <w:tab/>
      </w:r>
      <w:r w:rsidR="00DB7356">
        <w:tab/>
      </w:r>
      <w:r w:rsidR="00DB7356">
        <w:tab/>
      </w:r>
      <w:r w:rsidR="00DB7356">
        <w:tab/>
      </w:r>
      <w:r w:rsidR="00DB7356">
        <w:tab/>
      </w:r>
      <w:r w:rsidR="00DB7356">
        <w:tab/>
      </w:r>
    </w:p>
    <w:p w:rsidR="003B64E9" w:rsidRPr="00546578" w:rsidRDefault="003B64E9" w:rsidP="00EF76CE">
      <w:pPr>
        <w:jc w:val="both"/>
        <w:rPr>
          <w:szCs w:val="24"/>
        </w:rPr>
      </w:pPr>
    </w:p>
    <w:p w:rsidR="003B64E9" w:rsidRPr="00546578" w:rsidRDefault="003B64E9" w:rsidP="00EF76CE">
      <w:pPr>
        <w:pStyle w:val="Ttulo2"/>
        <w:spacing w:line="240" w:lineRule="auto"/>
        <w:ind w:firstLine="0"/>
        <w:jc w:val="both"/>
        <w:rPr>
          <w:szCs w:val="24"/>
        </w:rPr>
      </w:pPr>
      <w:bookmarkStart w:id="4" w:name="_Toc9277167"/>
      <w:r w:rsidRPr="00546578">
        <w:rPr>
          <w:szCs w:val="24"/>
        </w:rPr>
        <w:t>C</w:t>
      </w:r>
      <w:bookmarkEnd w:id="4"/>
      <w:r>
        <w:rPr>
          <w:szCs w:val="24"/>
        </w:rPr>
        <w:t>ONCLUSÃO</w:t>
      </w:r>
    </w:p>
    <w:p w:rsidR="003B64E9" w:rsidRDefault="003B64E9" w:rsidP="00EF76CE">
      <w:pPr>
        <w:pStyle w:val="HadsonMonoSimples"/>
      </w:pPr>
    </w:p>
    <w:p w:rsidR="008F2F59" w:rsidRDefault="008F2F59" w:rsidP="005F6D4B">
      <w:pPr>
        <w:pStyle w:val="HadsonMonoSimples"/>
        <w:numPr>
          <w:ilvl w:val="0"/>
          <w:numId w:val="15"/>
        </w:numPr>
      </w:pPr>
      <w:r>
        <w:t>Deus nos quer por completo. Não basta</w:t>
      </w:r>
      <w:r w:rsidR="00E84CAF">
        <w:t>m</w:t>
      </w:r>
      <w:r>
        <w:t xml:space="preserve"> 99% de obediência. Temos que ter uma obediência total a Ele</w:t>
      </w:r>
      <w:r w:rsidR="0038037A">
        <w:t>, e tem mais:</w:t>
      </w:r>
    </w:p>
    <w:p w:rsidR="0038037A" w:rsidRDefault="0038037A" w:rsidP="005F6D4B">
      <w:pPr>
        <w:pStyle w:val="HadsonMonoSimples"/>
        <w:numPr>
          <w:ilvl w:val="0"/>
          <w:numId w:val="15"/>
        </w:numPr>
      </w:pPr>
      <w:r>
        <w:t>S</w:t>
      </w:r>
      <w:r w:rsidR="005F6D4B">
        <w:t>almo 10</w:t>
      </w:r>
      <w:r>
        <w:t>8:1 – Não basta louvar, tem que louvar com alegria.</w:t>
      </w:r>
    </w:p>
    <w:p w:rsidR="0038037A" w:rsidRDefault="0038037A" w:rsidP="005F6D4B">
      <w:pPr>
        <w:pStyle w:val="HadsonMonoSimples"/>
        <w:numPr>
          <w:ilvl w:val="0"/>
          <w:numId w:val="15"/>
        </w:numPr>
      </w:pPr>
      <w:r>
        <w:t>Êxodo 19:5 – Não basta servir, tem que ser com zelo, de forma aplicada.</w:t>
      </w:r>
    </w:p>
    <w:p w:rsidR="0038037A" w:rsidRDefault="0038037A" w:rsidP="005F6D4B">
      <w:pPr>
        <w:pStyle w:val="HadsonMonoSimples"/>
        <w:numPr>
          <w:ilvl w:val="0"/>
          <w:numId w:val="15"/>
        </w:numPr>
      </w:pPr>
      <w:r>
        <w:t xml:space="preserve">Deuteronômio </w:t>
      </w:r>
      <w:proofErr w:type="gramStart"/>
      <w:r>
        <w:t>11:13</w:t>
      </w:r>
      <w:proofErr w:type="gramEnd"/>
      <w:r>
        <w:t>-14 – Não basta guardar os mandamentos, tem que guardar diligentemente.</w:t>
      </w:r>
    </w:p>
    <w:p w:rsidR="0038037A" w:rsidRDefault="00E84CAF" w:rsidP="005F6D4B">
      <w:pPr>
        <w:pStyle w:val="HadsonMonoSimples"/>
        <w:numPr>
          <w:ilvl w:val="0"/>
          <w:numId w:val="15"/>
        </w:numPr>
      </w:pPr>
      <w:r>
        <w:t xml:space="preserve">Mateus </w:t>
      </w:r>
      <w:proofErr w:type="gramStart"/>
      <w:r>
        <w:t>6:33</w:t>
      </w:r>
      <w:proofErr w:type="gramEnd"/>
      <w:r>
        <w:t xml:space="preserve"> – Se o R</w:t>
      </w:r>
      <w:r w:rsidR="0038037A">
        <w:t>eino de Deus não for o primeiro na sua vida, não serve para Deus.</w:t>
      </w:r>
    </w:p>
    <w:p w:rsidR="0038037A" w:rsidRDefault="0038037A" w:rsidP="00EF76CE">
      <w:pPr>
        <w:pStyle w:val="HadsonMonoSimples"/>
      </w:pPr>
    </w:p>
    <w:p w:rsidR="003B64E9" w:rsidRDefault="0038037A" w:rsidP="00EF76CE">
      <w:pPr>
        <w:pStyle w:val="HadsonMonoSimples"/>
      </w:pPr>
      <w:r>
        <w:t>Temos que ser fiéis a Deus 100%. Menos que isso não basta pra Deus. Deus confiou em Saul assim como confi</w:t>
      </w:r>
      <w:r w:rsidR="005F6D4B">
        <w:t>a em nós. Não podemos desobedecê-Lo</w:t>
      </w:r>
      <w:proofErr w:type="gramStart"/>
      <w:r w:rsidR="005F6D4B">
        <w:t xml:space="preserve"> pois</w:t>
      </w:r>
      <w:proofErr w:type="gramEnd"/>
      <w:r w:rsidR="00E84CAF">
        <w:t>,</w:t>
      </w:r>
      <w:r w:rsidR="005F6D4B">
        <w:t xml:space="preserve"> E</w:t>
      </w:r>
      <w:r>
        <w:t>le nunca se apartou de nós</w:t>
      </w:r>
      <w:r w:rsidR="005F6D4B">
        <w:t>.</w:t>
      </w:r>
    </w:p>
    <w:p w:rsidR="003B64E9" w:rsidRPr="00546578" w:rsidRDefault="003B64E9" w:rsidP="00EF76CE">
      <w:pPr>
        <w:pStyle w:val="HadsonMonoSimples"/>
      </w:pPr>
    </w:p>
    <w:p w:rsidR="003B64E9" w:rsidRPr="00546578" w:rsidRDefault="003B64E9" w:rsidP="00EF76CE">
      <w:pPr>
        <w:jc w:val="both"/>
        <w:rPr>
          <w:szCs w:val="24"/>
        </w:rPr>
      </w:pPr>
    </w:p>
    <w:p w:rsidR="003B64E9" w:rsidRPr="00546578" w:rsidRDefault="003B64E9" w:rsidP="00EF76CE">
      <w:pPr>
        <w:pStyle w:val="Ttulo2"/>
        <w:spacing w:line="240" w:lineRule="auto"/>
        <w:ind w:firstLine="0"/>
        <w:jc w:val="both"/>
        <w:rPr>
          <w:szCs w:val="24"/>
        </w:rPr>
      </w:pPr>
      <w:bookmarkStart w:id="5" w:name="_Toc9277168"/>
      <w:r w:rsidRPr="00546578">
        <w:rPr>
          <w:szCs w:val="24"/>
        </w:rPr>
        <w:t>A</w:t>
      </w:r>
      <w:bookmarkEnd w:id="5"/>
      <w:r>
        <w:rPr>
          <w:szCs w:val="24"/>
        </w:rPr>
        <w:t>PELO</w:t>
      </w:r>
    </w:p>
    <w:p w:rsidR="003B64E9" w:rsidRDefault="003B64E9" w:rsidP="00EF76CE">
      <w:pPr>
        <w:pStyle w:val="HadsonMonoSimples"/>
      </w:pPr>
    </w:p>
    <w:p w:rsidR="0038037A" w:rsidRDefault="0038037A" w:rsidP="00EF76CE">
      <w:pPr>
        <w:pStyle w:val="HadsonMonoSimples"/>
      </w:pPr>
      <w:r>
        <w:t xml:space="preserve">Vá até Cristo e se entregue a Ele TOTALMENTE. Guarde os mandamentos de forma diligente. Seja fiel a Deus em suas finanças devolvendo o que é </w:t>
      </w:r>
      <w:proofErr w:type="gramStart"/>
      <w:r>
        <w:t>DEle</w:t>
      </w:r>
      <w:proofErr w:type="gramEnd"/>
      <w:r>
        <w:t xml:space="preserve">. Dedique todo o seu tempo para estar ao lado </w:t>
      </w:r>
      <w:proofErr w:type="gramStart"/>
      <w:r>
        <w:t>DEle</w:t>
      </w:r>
      <w:proofErr w:type="gramEnd"/>
      <w:r>
        <w:t>. Cuide totalmente do seu corpo como o Templo do Espírito Santo. Fazendo tudo isso você estará obedecendo a Deus TOTALMENTE.</w:t>
      </w:r>
    </w:p>
    <w:p w:rsidR="002B6B90" w:rsidRDefault="002B6B90" w:rsidP="00EF76CE">
      <w:pPr>
        <w:pStyle w:val="HadsonMonoSimples"/>
      </w:pPr>
    </w:p>
    <w:p w:rsidR="002B6B90" w:rsidRPr="00546578" w:rsidRDefault="005F6D4B" w:rsidP="00EF76CE">
      <w:pPr>
        <w:pStyle w:val="HadsonMonoSimples"/>
      </w:pPr>
      <w:r>
        <w:t>Lembre-se que: O</w:t>
      </w:r>
      <w:r w:rsidR="002B6B90">
        <w:t>u você entrega tudo pra Deus, ou não adianta nada.</w:t>
      </w:r>
    </w:p>
    <w:p w:rsidR="003B64E9" w:rsidRDefault="003B64E9" w:rsidP="00EF76CE">
      <w:pPr>
        <w:jc w:val="both"/>
      </w:pPr>
    </w:p>
    <w:p w:rsidR="004E10F9" w:rsidRPr="00E84CAF" w:rsidRDefault="004E10F9" w:rsidP="004E10F9">
      <w:pPr>
        <w:jc w:val="right"/>
        <w:rPr>
          <w:sz w:val="20"/>
        </w:rPr>
      </w:pPr>
      <w:r w:rsidRPr="00E84CAF">
        <w:rPr>
          <w:sz w:val="20"/>
        </w:rPr>
        <w:t>Pr. Cristiano de Oliveira da Silva</w:t>
      </w:r>
    </w:p>
    <w:p w:rsidR="004E10F9" w:rsidRPr="00E84CAF" w:rsidRDefault="004E10F9" w:rsidP="004E10F9">
      <w:pPr>
        <w:jc w:val="right"/>
        <w:rPr>
          <w:sz w:val="20"/>
        </w:rPr>
      </w:pPr>
      <w:r w:rsidRPr="00E84CAF">
        <w:rPr>
          <w:sz w:val="20"/>
        </w:rPr>
        <w:t>Distrito de Afonso Cláudio</w:t>
      </w:r>
    </w:p>
    <w:p w:rsidR="004E10F9" w:rsidRPr="00E84CAF" w:rsidRDefault="004E10F9" w:rsidP="004E10F9">
      <w:pPr>
        <w:jc w:val="right"/>
        <w:rPr>
          <w:sz w:val="20"/>
        </w:rPr>
      </w:pPr>
      <w:bookmarkStart w:id="6" w:name="_GoBack"/>
      <w:bookmarkEnd w:id="6"/>
      <w:r w:rsidRPr="00E84CAF">
        <w:rPr>
          <w:sz w:val="20"/>
        </w:rPr>
        <w:t>Associação Sul Espírito Santense</w:t>
      </w:r>
    </w:p>
    <w:p w:rsidR="004E10F9" w:rsidRDefault="004E10F9" w:rsidP="00EF76CE">
      <w:pPr>
        <w:jc w:val="both"/>
      </w:pPr>
    </w:p>
    <w:sectPr w:rsidR="004E10F9" w:rsidSect="009E7B52">
      <w:pgSz w:w="8641" w:h="11521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0DC"/>
    <w:multiLevelType w:val="hybridMultilevel"/>
    <w:tmpl w:val="93DAB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1F3"/>
    <w:multiLevelType w:val="hybridMultilevel"/>
    <w:tmpl w:val="5CC0CC48"/>
    <w:lvl w:ilvl="0" w:tplc="38FC9EF4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C622CA5"/>
    <w:multiLevelType w:val="hybridMultilevel"/>
    <w:tmpl w:val="8DE40E2A"/>
    <w:lvl w:ilvl="0" w:tplc="01CC5F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15486"/>
    <w:multiLevelType w:val="hybridMultilevel"/>
    <w:tmpl w:val="E7900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E084E"/>
    <w:multiLevelType w:val="hybridMultilevel"/>
    <w:tmpl w:val="8B445732"/>
    <w:lvl w:ilvl="0" w:tplc="11764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B72C0"/>
    <w:multiLevelType w:val="hybridMultilevel"/>
    <w:tmpl w:val="64988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A099F"/>
    <w:multiLevelType w:val="hybridMultilevel"/>
    <w:tmpl w:val="5AB660F6"/>
    <w:lvl w:ilvl="0" w:tplc="47DE6C1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5C08"/>
    <w:multiLevelType w:val="hybridMultilevel"/>
    <w:tmpl w:val="D1B22054"/>
    <w:lvl w:ilvl="0" w:tplc="C82A9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34C2"/>
    <w:multiLevelType w:val="hybridMultilevel"/>
    <w:tmpl w:val="300EF4FE"/>
    <w:lvl w:ilvl="0" w:tplc="57A4BD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E60B0B"/>
    <w:multiLevelType w:val="hybridMultilevel"/>
    <w:tmpl w:val="D2F0BF0A"/>
    <w:lvl w:ilvl="0" w:tplc="860AA5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82BDB"/>
    <w:multiLevelType w:val="hybridMultilevel"/>
    <w:tmpl w:val="637034C6"/>
    <w:lvl w:ilvl="0" w:tplc="E42C1222">
      <w:start w:val="1"/>
      <w:numFmt w:val="decimal"/>
      <w:lvlText w:val="(%1)"/>
      <w:lvlJc w:val="left"/>
      <w:pPr>
        <w:ind w:left="11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B3F49E2"/>
    <w:multiLevelType w:val="hybridMultilevel"/>
    <w:tmpl w:val="E23A6ADE"/>
    <w:lvl w:ilvl="0" w:tplc="FF529F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F31F4D"/>
    <w:multiLevelType w:val="hybridMultilevel"/>
    <w:tmpl w:val="AF1C35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C3AEE"/>
    <w:multiLevelType w:val="hybridMultilevel"/>
    <w:tmpl w:val="AF7EF7B4"/>
    <w:lvl w:ilvl="0" w:tplc="8566F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D7AB8"/>
    <w:multiLevelType w:val="hybridMultilevel"/>
    <w:tmpl w:val="CE6E11D8"/>
    <w:lvl w:ilvl="0" w:tplc="AFA83D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6"/>
  </w:num>
  <w:num w:numId="6">
    <w:abstractNumId w:val="10"/>
  </w:num>
  <w:num w:numId="7">
    <w:abstractNumId w:val="13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9"/>
  </w:num>
  <w:num w:numId="13">
    <w:abstractNumId w:val="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36"/>
    <w:rsid w:val="002B6B90"/>
    <w:rsid w:val="0032293C"/>
    <w:rsid w:val="0038037A"/>
    <w:rsid w:val="003B2936"/>
    <w:rsid w:val="003B64E9"/>
    <w:rsid w:val="00424081"/>
    <w:rsid w:val="0043276D"/>
    <w:rsid w:val="004E10F9"/>
    <w:rsid w:val="00565C83"/>
    <w:rsid w:val="005F6D4B"/>
    <w:rsid w:val="008026DF"/>
    <w:rsid w:val="008530A1"/>
    <w:rsid w:val="008F2F59"/>
    <w:rsid w:val="009751C6"/>
    <w:rsid w:val="00975BD1"/>
    <w:rsid w:val="009E7B52"/>
    <w:rsid w:val="00A70D84"/>
    <w:rsid w:val="00AC23E6"/>
    <w:rsid w:val="00BD40EB"/>
    <w:rsid w:val="00C62518"/>
    <w:rsid w:val="00D22A0D"/>
    <w:rsid w:val="00D67EF8"/>
    <w:rsid w:val="00DB7356"/>
    <w:rsid w:val="00DC53EB"/>
    <w:rsid w:val="00E84CAF"/>
    <w:rsid w:val="00ED1DDD"/>
    <w:rsid w:val="00EF76CE"/>
    <w:rsid w:val="00F12061"/>
    <w:rsid w:val="00F35419"/>
    <w:rsid w:val="00F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HadsonMonoSimples"/>
    <w:link w:val="Ttulo1Char"/>
    <w:autoRedefine/>
    <w:qFormat/>
    <w:rsid w:val="00EF76CE"/>
    <w:pPr>
      <w:keepNext/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3B2936"/>
    <w:pPr>
      <w:keepNext/>
      <w:spacing w:line="360" w:lineRule="auto"/>
      <w:ind w:firstLine="851"/>
      <w:outlineLvl w:val="1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76C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B2936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customStyle="1" w:styleId="HadsonMonoSimples">
    <w:name w:val="Hadson_MonoSimples"/>
    <w:basedOn w:val="Normal"/>
    <w:autoRedefine/>
    <w:rsid w:val="00975BD1"/>
    <w:pPr>
      <w:tabs>
        <w:tab w:val="left" w:pos="5670"/>
      </w:tabs>
      <w:jc w:val="both"/>
    </w:pPr>
    <w:rPr>
      <w:szCs w:val="24"/>
    </w:rPr>
  </w:style>
  <w:style w:type="character" w:customStyle="1" w:styleId="versiculo">
    <w:name w:val="versiculo"/>
    <w:basedOn w:val="Fontepargpadro"/>
    <w:rsid w:val="003B2936"/>
  </w:style>
  <w:style w:type="character" w:customStyle="1" w:styleId="apple-converted-space">
    <w:name w:val="apple-converted-space"/>
    <w:basedOn w:val="Fontepargpadro"/>
    <w:rsid w:val="003B2936"/>
  </w:style>
  <w:style w:type="paragraph" w:styleId="PargrafodaLista">
    <w:name w:val="List Paragraph"/>
    <w:basedOn w:val="Normal"/>
    <w:uiPriority w:val="34"/>
    <w:qFormat/>
    <w:rsid w:val="00DC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HadsonMonoSimples"/>
    <w:link w:val="Ttulo1Char"/>
    <w:autoRedefine/>
    <w:qFormat/>
    <w:rsid w:val="00EF76CE"/>
    <w:pPr>
      <w:keepNext/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3B2936"/>
    <w:pPr>
      <w:keepNext/>
      <w:spacing w:line="360" w:lineRule="auto"/>
      <w:ind w:firstLine="851"/>
      <w:outlineLvl w:val="1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76C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B2936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customStyle="1" w:styleId="HadsonMonoSimples">
    <w:name w:val="Hadson_MonoSimples"/>
    <w:basedOn w:val="Normal"/>
    <w:autoRedefine/>
    <w:rsid w:val="00975BD1"/>
    <w:pPr>
      <w:tabs>
        <w:tab w:val="left" w:pos="5670"/>
      </w:tabs>
      <w:jc w:val="both"/>
    </w:pPr>
    <w:rPr>
      <w:szCs w:val="24"/>
    </w:rPr>
  </w:style>
  <w:style w:type="character" w:customStyle="1" w:styleId="versiculo">
    <w:name w:val="versiculo"/>
    <w:basedOn w:val="Fontepargpadro"/>
    <w:rsid w:val="003B2936"/>
  </w:style>
  <w:style w:type="character" w:customStyle="1" w:styleId="apple-converted-space">
    <w:name w:val="apple-converted-space"/>
    <w:basedOn w:val="Fontepargpadro"/>
    <w:rsid w:val="003B2936"/>
  </w:style>
  <w:style w:type="paragraph" w:styleId="PargrafodaLista">
    <w:name w:val="List Paragraph"/>
    <w:basedOn w:val="Normal"/>
    <w:uiPriority w:val="34"/>
    <w:qFormat/>
    <w:rsid w:val="00DC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1183</Words>
  <Characters>6392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>OBEDIÊNCIA TOTAL</vt:lpstr>
      <vt:lpstr>    INTRODUÇÃO</vt:lpstr>
      <vt:lpstr>    </vt:lpstr>
      <vt:lpstr>    OBEDIÊNCIA TOTAL</vt:lpstr>
      <vt:lpstr>    Deus pediu para que Saul o obedecesse TOTALMENTE – I Samuel 15:3</vt:lpstr>
      <vt:lpstr>    “Vai, pois, agora, e fere a Amaleque, e destrói TOTALMENTE a tudo o que tiver, e</vt:lpstr>
      <vt:lpstr>    OBEDIÊNCIA PARCIAL</vt:lpstr>
      <vt:lpstr>    Escondendo a desobediência – I Samuel 15:12-14.</vt:lpstr>
      <vt:lpstr>    </vt:lpstr>
      <vt:lpstr>    OBEDECENDO TOTALMENTE</vt:lpstr>
      <vt:lpstr>    Samuel obedece a Deus Totalmente – I Samuel 15:32-33.</vt:lpstr>
      <vt:lpstr>    CONCLUSÃO</vt:lpstr>
      <vt:lpstr>    APELO</vt:lpstr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Cunha</cp:lastModifiedBy>
  <cp:revision>8</cp:revision>
  <dcterms:created xsi:type="dcterms:W3CDTF">2014-12-10T12:26:00Z</dcterms:created>
  <dcterms:modified xsi:type="dcterms:W3CDTF">2015-01-30T03:37:00Z</dcterms:modified>
</cp:coreProperties>
</file>