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6" w:rsidRPr="00B90F36" w:rsidRDefault="00B90F36" w:rsidP="00B90F36">
      <w:pPr>
        <w:jc w:val="both"/>
        <w:rPr>
          <w:b/>
        </w:rPr>
      </w:pPr>
    </w:p>
    <w:p w:rsidR="00B90F36" w:rsidRPr="00B90F36" w:rsidRDefault="00B90F36" w:rsidP="00B90F36">
      <w:pPr>
        <w:jc w:val="center"/>
        <w:rPr>
          <w:b/>
        </w:rPr>
      </w:pPr>
      <w:r w:rsidRPr="00B90F36">
        <w:rPr>
          <w:b/>
        </w:rPr>
        <w:t>SÁBADO DAS PRIMÍCIAS</w:t>
      </w:r>
    </w:p>
    <w:p w:rsidR="00B90F36" w:rsidRPr="00B90F36" w:rsidRDefault="00B90F36" w:rsidP="00B90F36">
      <w:pPr>
        <w:jc w:val="both"/>
      </w:pPr>
      <w:r>
        <w:t>No segundo</w:t>
      </w:r>
      <w:r w:rsidR="00E50EC6">
        <w:t xml:space="preserve"> Sábado de cada mês</w:t>
      </w:r>
      <w:r w:rsidRPr="00B90F36">
        <w:t xml:space="preserve"> o Diretor de Mordomia organiza o </w:t>
      </w:r>
      <w:r w:rsidRPr="00E50EC6">
        <w:rPr>
          <w:u w:val="single"/>
        </w:rPr>
        <w:t>SÁBADO DAS PRIMÍCIAS</w:t>
      </w:r>
      <w:r w:rsidRPr="00B90F36">
        <w:t xml:space="preserve">. Nesse dia, as </w:t>
      </w:r>
      <w:r w:rsidRPr="00E50EC6">
        <w:rPr>
          <w:u w:val="single"/>
        </w:rPr>
        <w:t>OFERTAS NÃO SERÃO RECOLHIDAS PELOS DIÁCONOS</w:t>
      </w:r>
      <w:r w:rsidRPr="00B90F36">
        <w:t>. AS SALVAS devem ficar na mesa da Escola Sabatina. CADA FAMÍLIA irá à frente e, em gratidão a</w:t>
      </w:r>
      <w:r>
        <w:t xml:space="preserve"> Deus pelas bênçãos recebidas, PARTICIPA da ADORAÇÃO </w:t>
      </w:r>
      <w:r w:rsidRPr="00B90F36">
        <w:t>com seu dízimo e suas ofertas.</w:t>
      </w:r>
    </w:p>
    <w:p w:rsidR="00B90F36" w:rsidRPr="00B90F36" w:rsidRDefault="00B90F36" w:rsidP="00B90F36">
      <w:pPr>
        <w:jc w:val="both"/>
      </w:pPr>
      <w:r w:rsidRPr="00B90F36">
        <w:t>Próximo à mesa da Escola Sabatina deve haver uma CESTA (ou uma CAIXA devidamente preparada) para a família depositar um alimento para atender as famílias carentes da igreja e da comunidade.</w:t>
      </w:r>
    </w:p>
    <w:p w:rsidR="007864AC" w:rsidRPr="00B90F36" w:rsidRDefault="00B90F36" w:rsidP="00B90F36">
      <w:pPr>
        <w:jc w:val="both"/>
      </w:pPr>
      <w:r w:rsidRPr="00B90F36">
        <w:t>O SÁBADO DAS PRIMÍCIAS consiste em AGRADECER a Deus pelas BÊNÇÃOS RECEBIDAS e, em gratidão, REPARTIR seu alimento, abençoando uma família carente.</w:t>
      </w:r>
    </w:p>
    <w:p w:rsidR="007864AC" w:rsidRPr="00B90F36" w:rsidRDefault="007864AC" w:rsidP="00E731DF">
      <w:pPr>
        <w:jc w:val="center"/>
      </w:pPr>
    </w:p>
    <w:p w:rsidR="007864AC" w:rsidRDefault="007864AC" w:rsidP="00E731DF">
      <w:pPr>
        <w:jc w:val="center"/>
        <w:rPr>
          <w:b/>
        </w:rPr>
      </w:pPr>
    </w:p>
    <w:p w:rsidR="007864AC" w:rsidRDefault="007864AC" w:rsidP="00E731DF">
      <w:pPr>
        <w:jc w:val="center"/>
        <w:rPr>
          <w:b/>
        </w:rPr>
      </w:pPr>
    </w:p>
    <w:p w:rsidR="007864AC" w:rsidRDefault="007864AC" w:rsidP="00E731DF">
      <w:pPr>
        <w:jc w:val="center"/>
        <w:rPr>
          <w:b/>
        </w:rPr>
      </w:pPr>
    </w:p>
    <w:p w:rsidR="007864AC" w:rsidRDefault="007864AC" w:rsidP="00E731DF">
      <w:pPr>
        <w:jc w:val="center"/>
        <w:rPr>
          <w:b/>
        </w:rPr>
      </w:pPr>
    </w:p>
    <w:p w:rsidR="00293B16" w:rsidRPr="007864AC" w:rsidRDefault="000F5337" w:rsidP="00E731DF">
      <w:pPr>
        <w:jc w:val="center"/>
        <w:rPr>
          <w:b/>
        </w:rPr>
      </w:pPr>
      <w:r w:rsidRPr="007864AC">
        <w:rPr>
          <w:b/>
        </w:rPr>
        <w:lastRenderedPageBreak/>
        <w:t>COMO MELHORAR O APROVEITAMENTO DO</w:t>
      </w:r>
      <w:proofErr w:type="gramStart"/>
      <w:r w:rsidRPr="007864AC">
        <w:rPr>
          <w:b/>
        </w:rPr>
        <w:t xml:space="preserve"> </w:t>
      </w:r>
      <w:r w:rsidR="00E731DF" w:rsidRPr="007864AC">
        <w:rPr>
          <w:b/>
        </w:rPr>
        <w:t xml:space="preserve">   </w:t>
      </w:r>
      <w:proofErr w:type="gramEnd"/>
      <w:r w:rsidRPr="007864AC">
        <w:rPr>
          <w:b/>
        </w:rPr>
        <w:t>SERMONÁRIO DO SÁBADO DAS PRIMICIAS</w:t>
      </w:r>
    </w:p>
    <w:p w:rsidR="000F5337" w:rsidRDefault="000F5337" w:rsidP="00E731DF">
      <w:pPr>
        <w:pStyle w:val="PargrafodaLista"/>
        <w:numPr>
          <w:ilvl w:val="0"/>
          <w:numId w:val="1"/>
        </w:numPr>
        <w:jc w:val="both"/>
      </w:pPr>
      <w:r>
        <w:t>Prepare uma boa recepção</w:t>
      </w:r>
      <w:r w:rsidR="0087115B">
        <w:t>.</w:t>
      </w:r>
      <w:bookmarkStart w:id="0" w:name="_GoBack"/>
      <w:bookmarkEnd w:id="0"/>
    </w:p>
    <w:p w:rsidR="00E731DF" w:rsidRDefault="00E731DF" w:rsidP="00E731DF">
      <w:pPr>
        <w:pStyle w:val="PargrafodaLista"/>
        <w:numPr>
          <w:ilvl w:val="0"/>
          <w:numId w:val="1"/>
        </w:numPr>
        <w:jc w:val="both"/>
      </w:pPr>
      <w:r>
        <w:t>Oriente a igreja acerca da importância de participarmos, como família, da adoração a Deus, no “Sábado das Primícias”, trazendo nossas ofertas, devolvendo nosso dízimo e doando um alimento para uma família necessitada.</w:t>
      </w:r>
    </w:p>
    <w:p w:rsidR="000F5337" w:rsidRDefault="000F5337" w:rsidP="00E731DF">
      <w:pPr>
        <w:pStyle w:val="PargrafodaLista"/>
        <w:numPr>
          <w:ilvl w:val="0"/>
          <w:numId w:val="1"/>
        </w:numPr>
        <w:jc w:val="both"/>
      </w:pPr>
      <w:r>
        <w:t>Combine, antecipadamente, o louvor e a música especial. Lembre à pessoa que irá cantar de que sua música deverá preparar os corações para receber a mensagem enviada por Deus.</w:t>
      </w:r>
    </w:p>
    <w:p w:rsidR="000F5337" w:rsidRDefault="00E50EC6" w:rsidP="00E731DF">
      <w:pPr>
        <w:pStyle w:val="PargrafodaLista"/>
        <w:numPr>
          <w:ilvl w:val="0"/>
          <w:numId w:val="1"/>
        </w:numPr>
        <w:jc w:val="both"/>
      </w:pPr>
      <w:r>
        <w:t xml:space="preserve">Sendo possível, </w:t>
      </w:r>
      <w:r w:rsidR="00BC0E22">
        <w:t>agende</w:t>
      </w:r>
      <w:r w:rsidR="000F5337">
        <w:t xml:space="preserve"> todos os pregadores</w:t>
      </w:r>
      <w:r w:rsidR="00E731DF">
        <w:t>,</w:t>
      </w:r>
      <w:r w:rsidR="000F5337">
        <w:t xml:space="preserve"> até o fim do ano. </w:t>
      </w:r>
      <w:r w:rsidR="00E731DF">
        <w:t xml:space="preserve">Fazendo assim, </w:t>
      </w:r>
      <w:r w:rsidR="000F5337">
        <w:t xml:space="preserve">dará à pessoa a oportunidade de </w:t>
      </w:r>
      <w:r w:rsidR="00E731DF">
        <w:t>um melhor preparo.</w:t>
      </w:r>
    </w:p>
    <w:p w:rsidR="000F5337" w:rsidRDefault="00BC0E22" w:rsidP="00E731DF">
      <w:pPr>
        <w:pStyle w:val="PargrafodaLista"/>
        <w:numPr>
          <w:ilvl w:val="0"/>
          <w:numId w:val="1"/>
        </w:numPr>
        <w:jc w:val="both"/>
      </w:pPr>
      <w:r>
        <w:t>Confirme,</w:t>
      </w:r>
      <w:r w:rsidR="000F5337">
        <w:t xml:space="preserve"> 15 dias antes do </w:t>
      </w:r>
      <w:r>
        <w:t>“</w:t>
      </w:r>
      <w:r w:rsidR="000F5337">
        <w:t>Sábad</w:t>
      </w:r>
      <w:r>
        <w:t>o das Primícias”, cantor (a) e pregador (a).</w:t>
      </w:r>
    </w:p>
    <w:p w:rsidR="000F5337" w:rsidRDefault="000F5337" w:rsidP="00E731DF">
      <w:pPr>
        <w:pStyle w:val="PargrafodaLista"/>
        <w:numPr>
          <w:ilvl w:val="0"/>
          <w:numId w:val="1"/>
        </w:numPr>
        <w:jc w:val="both"/>
      </w:pPr>
      <w:r>
        <w:t xml:space="preserve">Não </w:t>
      </w:r>
      <w:proofErr w:type="gramStart"/>
      <w:r>
        <w:t>esqueça de</w:t>
      </w:r>
      <w:proofErr w:type="gramEnd"/>
      <w:r>
        <w:t xml:space="preserve"> usar o Provai</w:t>
      </w:r>
      <w:r w:rsidR="00E50EC6">
        <w:t xml:space="preserve"> e Vede especial para esse dia.</w:t>
      </w:r>
    </w:p>
    <w:p w:rsidR="00E731DF" w:rsidRDefault="000F5337" w:rsidP="00E731DF">
      <w:pPr>
        <w:pStyle w:val="PargrafodaLista"/>
        <w:numPr>
          <w:ilvl w:val="0"/>
          <w:numId w:val="1"/>
        </w:numPr>
        <w:jc w:val="both"/>
      </w:pPr>
      <w:r>
        <w:t>Converse com seu pastor e, faça do “Sábado das Primícias” o dia mais espera</w:t>
      </w:r>
      <w:r w:rsidR="00E731DF">
        <w:t>do pela igreja.</w:t>
      </w:r>
    </w:p>
    <w:p w:rsidR="00E731DF" w:rsidRDefault="00E731DF" w:rsidP="00E731DF">
      <w:pPr>
        <w:pStyle w:val="PargrafodaLista"/>
        <w:numPr>
          <w:ilvl w:val="0"/>
          <w:numId w:val="1"/>
        </w:numPr>
        <w:jc w:val="both"/>
      </w:pPr>
      <w:r>
        <w:t>Combine com a Equipe Distrital de Mordomia para fazer um grande programa em sua igreja.</w:t>
      </w:r>
    </w:p>
    <w:p w:rsidR="0087115B" w:rsidRDefault="0087115B" w:rsidP="0087115B">
      <w:pPr>
        <w:pStyle w:val="PargrafodaLista"/>
        <w:jc w:val="both"/>
      </w:pPr>
      <w:r>
        <w:tab/>
      </w:r>
      <w:r>
        <w:tab/>
      </w:r>
      <w:r>
        <w:tab/>
      </w:r>
    </w:p>
    <w:p w:rsidR="0087115B" w:rsidRDefault="0087115B" w:rsidP="0087115B">
      <w:pPr>
        <w:pStyle w:val="PargrafodaLista"/>
        <w:jc w:val="both"/>
      </w:pPr>
      <w:r>
        <w:t xml:space="preserve">                                        Pr. Fernando Cunha Dias</w:t>
      </w:r>
    </w:p>
    <w:p w:rsidR="00BC0E22" w:rsidRDefault="0087115B" w:rsidP="0087115B">
      <w:pPr>
        <w:pStyle w:val="PargrafodaLista"/>
        <w:jc w:val="center"/>
      </w:pPr>
      <w:r>
        <w:t xml:space="preserve">                                </w:t>
      </w:r>
      <w:r w:rsidR="00BC0E22">
        <w:t>Mordomia Cristã – ASES</w:t>
      </w:r>
    </w:p>
    <w:p w:rsidR="00BC0E22" w:rsidRDefault="00BC0E22" w:rsidP="0087115B">
      <w:pPr>
        <w:pStyle w:val="PargrafodaLista"/>
        <w:jc w:val="right"/>
      </w:pPr>
      <w:r>
        <w:t>Resgatando a Alegria de Adorar</w:t>
      </w:r>
    </w:p>
    <w:p w:rsidR="00BC0E22" w:rsidRDefault="00BC0E22" w:rsidP="00BC0E22">
      <w:pPr>
        <w:pStyle w:val="PargrafodaLista"/>
        <w:jc w:val="right"/>
      </w:pPr>
    </w:p>
    <w:p w:rsidR="00BC0E22" w:rsidRDefault="00BC0E22" w:rsidP="00BC0E22">
      <w:pPr>
        <w:pStyle w:val="PargrafodaLista"/>
        <w:jc w:val="right"/>
      </w:pPr>
    </w:p>
    <w:p w:rsidR="00BC0E22" w:rsidRDefault="00BC0E22" w:rsidP="00BC0E22">
      <w:pPr>
        <w:pStyle w:val="PargrafodaLista"/>
        <w:jc w:val="both"/>
      </w:pPr>
    </w:p>
    <w:p w:rsidR="00BC0E22" w:rsidRDefault="00BC0E22" w:rsidP="00BC0E22">
      <w:pPr>
        <w:pStyle w:val="PargrafodaLista"/>
        <w:jc w:val="both"/>
      </w:pPr>
    </w:p>
    <w:p w:rsidR="000F5337" w:rsidRDefault="000F5337" w:rsidP="00E731DF">
      <w:pPr>
        <w:pStyle w:val="PargrafodaLista"/>
      </w:pPr>
      <w:r>
        <w:t xml:space="preserve">  </w:t>
      </w:r>
    </w:p>
    <w:p w:rsidR="00E731DF" w:rsidRDefault="00E731DF" w:rsidP="00E731DF">
      <w:pPr>
        <w:pStyle w:val="PargrafodaLista"/>
      </w:pPr>
    </w:p>
    <w:sectPr w:rsidR="00E731DF" w:rsidSect="000F5337">
      <w:pgSz w:w="8641" w:h="11521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036"/>
    <w:multiLevelType w:val="hybridMultilevel"/>
    <w:tmpl w:val="969C88D4"/>
    <w:lvl w:ilvl="0" w:tplc="AF04C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3"/>
    <w:rsid w:val="000F5337"/>
    <w:rsid w:val="00293B16"/>
    <w:rsid w:val="007864AC"/>
    <w:rsid w:val="0087115B"/>
    <w:rsid w:val="00994EAC"/>
    <w:rsid w:val="00B90F36"/>
    <w:rsid w:val="00BC0E22"/>
    <w:rsid w:val="00C50EE3"/>
    <w:rsid w:val="00E50EC6"/>
    <w:rsid w:val="00E7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Cunha</dc:creator>
  <cp:keywords/>
  <dc:description/>
  <cp:lastModifiedBy>Fernando Cunha</cp:lastModifiedBy>
  <cp:revision>5</cp:revision>
  <dcterms:created xsi:type="dcterms:W3CDTF">2015-02-02T21:03:00Z</dcterms:created>
  <dcterms:modified xsi:type="dcterms:W3CDTF">2015-03-10T12:46:00Z</dcterms:modified>
</cp:coreProperties>
</file>