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F7" w:rsidRPr="00970B1C" w:rsidRDefault="005429F7" w:rsidP="005429F7">
      <w:pPr>
        <w:pStyle w:val="NormalWeb"/>
        <w:jc w:val="center"/>
        <w:rPr>
          <w:color w:val="000000" w:themeColor="text1"/>
          <w:sz w:val="20"/>
          <w:szCs w:val="20"/>
        </w:rPr>
      </w:pPr>
      <w:r w:rsidRPr="00970B1C">
        <w:rPr>
          <w:b/>
          <w:bCs/>
          <w:color w:val="000000" w:themeColor="text1"/>
          <w:sz w:val="36"/>
          <w:szCs w:val="36"/>
        </w:rPr>
        <w:t>Quem é o Meu Próximo?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Quem é o nosso próximo? A quem realmente devemos nos importar e demonstrar o nosso amor cristão?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Jesus quando aqui andou contou uma parábola muito impressionante, para mostrar quem é o próximo.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824EE8">
        <w:rPr>
          <w:b/>
          <w:color w:val="000000" w:themeColor="text1"/>
          <w:sz w:val="20"/>
          <w:szCs w:val="20"/>
          <w:u w:val="single"/>
        </w:rPr>
        <w:t xml:space="preserve">Esta parábola está relatada em Lucas </w:t>
      </w:r>
      <w:proofErr w:type="gramStart"/>
      <w:r w:rsidRPr="00824EE8">
        <w:rPr>
          <w:b/>
          <w:color w:val="000000" w:themeColor="text1"/>
          <w:sz w:val="20"/>
          <w:szCs w:val="20"/>
          <w:u w:val="single"/>
        </w:rPr>
        <w:t>10:25</w:t>
      </w:r>
      <w:proofErr w:type="gramEnd"/>
      <w:r w:rsidRPr="00824EE8">
        <w:rPr>
          <w:b/>
          <w:color w:val="000000" w:themeColor="text1"/>
          <w:sz w:val="20"/>
          <w:szCs w:val="20"/>
          <w:u w:val="single"/>
        </w:rPr>
        <w:t>-35</w:t>
      </w:r>
      <w:r w:rsidRPr="00970B1C">
        <w:rPr>
          <w:color w:val="000000" w:themeColor="text1"/>
          <w:sz w:val="20"/>
          <w:szCs w:val="20"/>
        </w:rPr>
        <w:t xml:space="preserve">. Nós conhecemos bem a história: Um homem viajava de Jerusalém para Jericó; ou poderia ser, viajava de São Paulo para Santos, ou Rio de Janeiro à Nova Friburgo; no caminho ele foi assaltado por marginais que além de roubarem todos seus pertences, o maltrataram cruelmente, abandonando-o muito ferido, quase à morte.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>Jesus contou esta história ao um doutor, "Intérprete da Lei" (V.25) a quem demonstrava que o único caminho para a vida eterna era o: "Amar a Deus em primeiro lugar e amar o próximo como a si mesmo. A isto o doutor perguntou, "E quem é o meu próximo?</w:t>
      </w:r>
      <w:proofErr w:type="gramStart"/>
      <w:r w:rsidRPr="00970B1C">
        <w:rPr>
          <w:color w:val="000000" w:themeColor="text1"/>
          <w:sz w:val="20"/>
          <w:szCs w:val="20"/>
        </w:rPr>
        <w:t xml:space="preserve">" </w:t>
      </w:r>
      <w:proofErr w:type="gramEnd"/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Na história do Bom Samaritano, os indivíduos não são </w:t>
      </w:r>
      <w:proofErr w:type="spellStart"/>
      <w:r w:rsidRPr="00970B1C">
        <w:rPr>
          <w:color w:val="000000" w:themeColor="text1"/>
          <w:sz w:val="20"/>
          <w:szCs w:val="20"/>
        </w:rPr>
        <w:t>idendificados</w:t>
      </w:r>
      <w:proofErr w:type="spellEnd"/>
      <w:r w:rsidRPr="00970B1C">
        <w:rPr>
          <w:color w:val="000000" w:themeColor="text1"/>
          <w:sz w:val="20"/>
          <w:szCs w:val="20"/>
        </w:rPr>
        <w:t xml:space="preserve"> pelos nomes, mas caracterizados pelas funções e ações. O homem assaltado é um anônimo: talvez um viajante, um desempregado em busca de trabalho; quem sabe um bóia-fria.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Enfim, é alguém carente, desprotegido, marginalizado, sem amigos, sem dinheiro, sem família - sem ninguém - a sós no mundo, como milhões de outros por aí. Lá está ele: jogado à beira da estrada, caído na sarjeta abandonado.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Entram em cena, então aqueles que tinham a solução </w:t>
      </w:r>
      <w:proofErr w:type="gramStart"/>
      <w:r w:rsidRPr="00970B1C">
        <w:rPr>
          <w:color w:val="000000" w:themeColor="text1"/>
          <w:sz w:val="20"/>
          <w:szCs w:val="20"/>
        </w:rPr>
        <w:t>do problemas</w:t>
      </w:r>
      <w:proofErr w:type="gramEnd"/>
      <w:r w:rsidRPr="00970B1C">
        <w:rPr>
          <w:color w:val="000000" w:themeColor="text1"/>
          <w:sz w:val="20"/>
          <w:szCs w:val="20"/>
        </w:rPr>
        <w:t xml:space="preserve"> às mãos: Um sacerdote e um levita. Diz a Palavra de Deus: "Casualmente descia um Sacerdote por aquele mesmo caminho." (V.31)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Ao Jesus terminar o relato perguntou ao doutor da lei: "Qual deste três parece ter sido o próximo do homem. </w:t>
      </w:r>
      <w:proofErr w:type="gramStart"/>
      <w:r w:rsidRPr="00970B1C">
        <w:rPr>
          <w:color w:val="000000" w:themeColor="text1"/>
          <w:sz w:val="20"/>
          <w:szCs w:val="20"/>
        </w:rPr>
        <w:t>.</w:t>
      </w:r>
      <w:proofErr w:type="gramEnd"/>
      <w:r w:rsidRPr="00970B1C">
        <w:rPr>
          <w:color w:val="000000" w:themeColor="text1"/>
          <w:sz w:val="20"/>
          <w:szCs w:val="20"/>
        </w:rPr>
        <w:t xml:space="preserve"> ." V.36. O homem respondeu sem </w:t>
      </w:r>
      <w:proofErr w:type="spellStart"/>
      <w:r w:rsidRPr="00970B1C">
        <w:rPr>
          <w:color w:val="000000" w:themeColor="text1"/>
          <w:sz w:val="20"/>
          <w:szCs w:val="20"/>
        </w:rPr>
        <w:t>titubiar</w:t>
      </w:r>
      <w:proofErr w:type="spellEnd"/>
      <w:r w:rsidRPr="00970B1C">
        <w:rPr>
          <w:color w:val="000000" w:themeColor="text1"/>
          <w:sz w:val="20"/>
          <w:szCs w:val="20"/>
        </w:rPr>
        <w:t xml:space="preserve">, "Aquele que usou de misericórdia para com ele." V.37 sua resposta estava correta.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Aqui estão algumas verdades para nós: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1. Muitos se dizem religiosos, cristãos, mas não desejam nenhum comprometimento com os </w:t>
      </w:r>
      <w:proofErr w:type="spellStart"/>
      <w:r w:rsidRPr="00970B1C">
        <w:rPr>
          <w:color w:val="000000" w:themeColor="text1"/>
          <w:sz w:val="20"/>
          <w:szCs w:val="20"/>
        </w:rPr>
        <w:t>probelams</w:t>
      </w:r>
      <w:proofErr w:type="spellEnd"/>
      <w:r w:rsidRPr="00970B1C">
        <w:rPr>
          <w:color w:val="000000" w:themeColor="text1"/>
          <w:sz w:val="20"/>
          <w:szCs w:val="20"/>
        </w:rPr>
        <w:t xml:space="preserve"> dos outros. Isto é negação de religião, isto é negar a Cristo.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2. Muitos julgam que devam ajudar aos seus familiares, seus parentes, colegas e amigos, e nada mais. O seu círculo de amor é muito limitado, sua atuação muito restrita. </w:t>
      </w:r>
    </w:p>
    <w:p w:rsidR="005429F7" w:rsidRPr="00970B1C" w:rsidRDefault="005429F7" w:rsidP="005429F7">
      <w:pPr>
        <w:pStyle w:val="NormalWeb"/>
        <w:rPr>
          <w:color w:val="000000" w:themeColor="text1"/>
          <w:sz w:val="20"/>
          <w:szCs w:val="20"/>
        </w:rPr>
      </w:pPr>
      <w:r w:rsidRPr="00970B1C">
        <w:rPr>
          <w:color w:val="000000" w:themeColor="text1"/>
          <w:sz w:val="20"/>
          <w:szCs w:val="20"/>
        </w:rPr>
        <w:t xml:space="preserve">3. Na concepção cristã, o nosso próximo não está limitado à nossa família, nossas amizades, nossa raça. Nosso próximo é todo aquele que necessita de auxílio e quem podemos ajudar. 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praia de mar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Cheio de onda.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total FLEX</w:t>
      </w:r>
      <w:proofErr w:type="gramStart"/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- Ao mesmo tempo e no mesmo lugar anda tanto na carne quanto no espírito. 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lâmpada QUEIMADA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Está </w:t>
      </w:r>
      <w:r w:rsidR="00C72B7B" w:rsidRPr="00970B1C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encaixada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, na energia, mas não acende.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SURFISTA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- Só quer estar na onda.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LINHA DIRETA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Só tragédia.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SEIS E MEIA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Sempre para baixo. 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Crente Brastemp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Não tem comparação... 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 xml:space="preserve">Crente MÂE DO Kiko </w:t>
      </w:r>
      <w:proofErr w:type="gramStart"/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do Chaves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Não se mistura com "gentalha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Crente Chapolin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Você pode contar com tudo, menos com sua astúcia.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Crente Zagalo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Os irmãos tão sempre tendo que engoli-lo.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Crente Pão de Fôrma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Miolo mole, casca grossa, chato e quadrado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br/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PASSARINHO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Pula de igreja em igreja... 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br/>
      </w: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Aeroporto Congonhas</w:t>
      </w:r>
      <w:proofErr w:type="gramStart"/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Deslizar é com  ele mesmo.</w:t>
      </w:r>
    </w:p>
    <w:p w:rsidR="005429F7" w:rsidRPr="005429F7" w:rsidRDefault="00970B1C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70B1C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PEIXE </w:t>
      </w:r>
      <w:r w:rsidR="005429F7"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PIRANHA</w:t>
      </w:r>
      <w:proofErr w:type="gramStart"/>
      <w:r w:rsidR="005429F7"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="005429F7"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</w:t>
      </w:r>
      <w:proofErr w:type="gramEnd"/>
      <w:r w:rsidR="005429F7"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É só vê alguém arranhado (ferido) que já ataca. 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SUPERSONOCO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 Acha que a noite foi feita para dormir e o dia para descansar.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lastRenderedPageBreak/>
        <w:t>CRENTE ESCOTEIRO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Só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vai em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acampamento.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CRENTE MACHADO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Qualquer idéia, ele já corta.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CRENTE CABELEREIRO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Trabalha só pra fazer a cabeça dos outros...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NOÉ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Nunca as coisas são com ele, "Noé comigo irmão".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CRENTE CARRAPATO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Vive colado nos outros...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CRENTE PIOLHO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 Anda pela cabeça dos outros...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 xml:space="preserve">Crente Chiclê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- Mastiga a Palavra, mas não engole...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CRENTE GIRAFA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O corpo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tá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na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Igreja,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mas a cabeça está lá fora.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OSMAR FALADO</w:t>
      </w: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CCFF66"/>
          <w:lang w:eastAsia="pt-BR"/>
        </w:rPr>
        <w:t xml:space="preserve"> 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Dívida velha ele não paga e a nova deixa ficar velha. Meu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Deus !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!!!!!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pregador faraônico</w:t>
      </w: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CCFF66"/>
          <w:lang w:eastAsia="pt-BR"/>
        </w:rPr>
        <w:t xml:space="preserve"> 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Prega-prega e não deixa o povo ir embora. A melhor parte é o amém.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 xml:space="preserve">SEXTÃO </w:t>
      </w:r>
      <w:proofErr w:type="spellStart"/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sSeistão</w:t>
      </w:r>
      <w:proofErr w:type="spellEnd"/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orando por mim?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canoa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Só andam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a remo ou rio abaixo.</w:t>
      </w:r>
    </w:p>
    <w:p w:rsidR="005429F7" w:rsidRPr="005429F7" w:rsidRDefault="005429F7" w:rsidP="005429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gatinhos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Só estão contentes e animados na vida e na igreja quando mimados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PASTEL DE FEIRA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Muita aparência, mas logo o que se nota é só vapor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COMETA HALLEY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Até que vem na igreja, mas só depois de uma longa volta cósmica pelo universo de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Greiscou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SELF SERVE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Quer o culto segundo suas preferências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aps/>
          <w:color w:val="000000" w:themeColor="text1"/>
          <w:sz w:val="24"/>
          <w:szCs w:val="24"/>
          <w:shd w:val="clear" w:color="auto" w:fill="00FF00"/>
          <w:lang w:eastAsia="pt-BR"/>
        </w:rPr>
        <w:t>Ronaldo Ésper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Só dá alfinetada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MENSALÃO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Só vem na igreja uma vez por mês. Mas no salão de beleza, festa, sorteio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......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!!!!!!!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CAVALO DO ZORRO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Passou o rio ninguém pega mais. Rápido e rasteiro.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PELICANO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Só tem papo.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ELEFANTE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Não se dobra.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THE </w:t>
      </w:r>
      <w:proofErr w:type="spellStart"/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FlASCH</w:t>
      </w:r>
      <w:proofErr w:type="spellEnd"/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Quer tudo no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vapt-vupt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- Ò Deus tem que ser assim, aqui e agora, já ou......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REGIME 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Com ele, você come menos. Se ficar perto dele no culto você não entende nada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br/>
        <w:t>CRENTE TEMPORADA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  Um mês na igreja outro nada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DVD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  Deita vira e dorme no culto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CRISTUDO  </w:t>
      </w:r>
      <w:r w:rsidRPr="005429F7">
        <w:rPr>
          <w:rFonts w:ascii="Tahoma" w:eastAsia="Times New Roman" w:hAnsi="Tahoma" w:cs="Tahoma"/>
          <w:color w:val="000000" w:themeColor="text1"/>
          <w:sz w:val="27"/>
          <w:szCs w:val="27"/>
          <w:shd w:val="clear" w:color="auto" w:fill="CCFF66"/>
          <w:lang w:eastAsia="pt-BR"/>
        </w:rPr>
        <w:t> 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Sabe um pouco de nada e nada de tudo.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GLACÊ  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> Só atua se estiver por cima.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BOLSA DE VALORES 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Um dia está em alta outro dia em baixa.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FREEZER: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Sempre frio e impassível.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AÇUCAR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: </w:t>
      </w:r>
      <w:r w:rsidRPr="00B6402F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Se tiver que se sair com chuva à igreja, acredita que vai derreter.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AGENTE SECRETO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- Cheio de mistério. Da língua aos pés é estranho de ver e sentir.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AVESTRUS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 Engole tudo o que vê pela frente. Depois fica empacado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BALÃO DE GÁS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Vive cheio de ar e sempre explodindo.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BARCO ANCORADO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 Parte na água, parte no mundo.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BATERIA DESCARREGADA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Sem nenhuma energia, nem força para funcionar no reino de Deus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BORBOLETA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: Pousa em tudo o que é igreja até que lhe seja conveniente.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CAMELEÃO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: Dependendo do ambiente é o tal em sua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performance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CARAMUJO: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Voltado com si, por si e para si. 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CARROÇA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Só vem puxado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meismo</w:t>
      </w:r>
      <w:r w:rsidRPr="005429F7">
        <w:rPr>
          <w:rFonts w:ascii="Tahoma" w:eastAsia="Times New Roman" w:hAnsi="Tahoma" w:cs="Tahoma"/>
          <w:color w:val="000000" w:themeColor="text1"/>
          <w:sz w:val="15"/>
          <w:szCs w:val="15"/>
          <w:lang w:eastAsia="pt-BR"/>
        </w:rPr>
        <w:t>oooooooooooooo</w:t>
      </w:r>
      <w:proofErr w:type="spellEnd"/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 xml:space="preserve">CELULAR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PRÉ PAGO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Quando se precisa dele não tem crédito ou está fora de área.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CELULAR: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Dependendo do lugar não dá sinal de crente.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CHUCHU: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Pega qualquer gosto, é tipo o "Maria vai com as outras".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ESTAÇÕES DO ANO: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Instável e inconstante em sua conduta.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DOM DE CANTO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Fica lá no canto da igreja encostado e não quer saber de trabalhar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!!!</w:t>
      </w:r>
      <w:proofErr w:type="gramEnd"/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FLORZINHA DE JESUS: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Qualquer coisa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, sai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da igreja com biquinho de coitadinho.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GABRIELA: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"Eu nasci assim, eu cresci assim, e vou ser sempre assim, Gabriela...".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GATINHO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Só está contente e animado na vida e na igreja quando mimados.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MANTEIGA: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Vive se derretendo por qualquer pão velho.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MESTRE-GATO: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Só ele sabe tudo. Vocês não sabem nada.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MOTOCICLETA: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CCFF66"/>
          <w:lang w:eastAsia="pt-BR"/>
        </w:rPr>
        <w:t xml:space="preserve"> Faz muito barulho, é econômico, mas n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ão tem ré. Falta humildade.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NOSTRADAMUS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 Cheio de visões, visagens e miragens.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NOVE HORAS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Chega ao culto um pouco antes das nove, e vai embora um pouco depois.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lastRenderedPageBreak/>
        <w:t>ÔBA-ÔBA: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"Tudo é festa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".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mas na hora de lavar os pratos: fui.............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OSMAR CONTATO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Cheio de interferências.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PÁ: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Quando o pastor está pregando, ele diz: é pá fulano!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ENXADA: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Quando o pastor está pregando, ele diz: é pra mim!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PAPAGAIO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(3): Vive repetindo tudo aquilo que falam sem examinar as escrituras.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PATO: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Mergulha, mergulha e está sempre seco. Não se deixa transformar.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PETER PAN: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Não quer crescer.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Tá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sempre no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be-a-ba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e ainda critica quem cresce.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PIPOCA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: Vive pulando, daqui para li, de igreja em igreja, dificilmente se firma como membro de uma congregação. Na verdade é um piruá.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PlIM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-PLIM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Ora rapidinho (no intervalo) para não perder a novela...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PORCO-ESPINHO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Vive alfinetando os irmãos.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TESTUMUNHA DE ENJUÁ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É começar falar e lá vem </w:t>
      </w: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tristemunho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MURRO ENCALHADO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Se bobear ele descarrega o murro em você.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RAIMUNDO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: Um pé na igreja e outro no mundo.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RELÍGIO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. Cheio de hora e nada de oração.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ROCAMBOLE: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Sempre enrolado...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SANFONA: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Ora fechado, ora aberto.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SEMANA SANTA: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Vai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a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igreja toda semana, santa. Uma vez por ano.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Sidé</w:t>
      </w:r>
      <w:proofErr w:type="spell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ora, lê a bíblia, etc.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SMILINGUADO: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Linguarudo. 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TAXI: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Até que leva a cruz do próximo, mas com o taxímetro ligado. Fica caro.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TERMOMETRO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: Sua espiritualidade depende dos outros, mundano no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mundo ...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santo</w:t>
      </w:r>
      <w:proofErr w:type="gramEnd"/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 xml:space="preserve"> na igreja.</w:t>
      </w:r>
    </w:p>
    <w:p w:rsidR="005429F7" w:rsidRPr="005429F7" w:rsidRDefault="005429F7" w:rsidP="005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00FF00"/>
          <w:lang w:eastAsia="pt-BR"/>
        </w:rPr>
        <w:t>TRANSGÊNCIO</w:t>
      </w:r>
      <w:r w:rsidRPr="005429F7">
        <w:rPr>
          <w:rFonts w:ascii="Tahoma" w:eastAsia="Times New Roman" w:hAnsi="Tahoma" w:cs="Tahoma"/>
          <w:color w:val="000000" w:themeColor="text1"/>
          <w:sz w:val="24"/>
          <w:szCs w:val="24"/>
          <w:lang w:eastAsia="pt-BR"/>
        </w:rPr>
        <w:t>. Modificado, mas não transformado.</w:t>
      </w:r>
    </w:p>
    <w:p w:rsidR="005429F7" w:rsidRPr="00B6402F" w:rsidRDefault="005429F7" w:rsidP="005429F7">
      <w:pPr>
        <w:pStyle w:val="NormalWeb"/>
        <w:rPr>
          <w:b/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4. A parábola nos ensina que a verdadeira religião é a prática do amor. É crer fazendo. É viver o que crê, e fazer o bem que se deve fazer. Tiago diz: </w:t>
      </w:r>
      <w:r w:rsidRPr="00B6402F">
        <w:rPr>
          <w:b/>
          <w:color w:val="000000" w:themeColor="text1"/>
          <w:sz w:val="20"/>
          <w:szCs w:val="20"/>
        </w:rPr>
        <w:t xml:space="preserve">"A religião pura e sem mácula, para com o nosso Deus e Pai, é esta: visitar os órfãos e as viúvas nas suas tribulações." </w:t>
      </w:r>
      <w:r w:rsidRPr="00B6402F">
        <w:rPr>
          <w:b/>
          <w:color w:val="000000" w:themeColor="text1"/>
          <w:sz w:val="20"/>
          <w:szCs w:val="20"/>
          <w:u w:val="single"/>
        </w:rPr>
        <w:t xml:space="preserve">Tiago </w:t>
      </w:r>
      <w:proofErr w:type="gramStart"/>
      <w:r w:rsidRPr="00B6402F">
        <w:rPr>
          <w:b/>
          <w:color w:val="000000" w:themeColor="text1"/>
          <w:sz w:val="20"/>
          <w:szCs w:val="20"/>
          <w:u w:val="single"/>
        </w:rPr>
        <w:t>1</w:t>
      </w:r>
      <w:proofErr w:type="gramEnd"/>
      <w:r w:rsidRPr="00B6402F">
        <w:rPr>
          <w:b/>
          <w:color w:val="000000" w:themeColor="text1"/>
          <w:sz w:val="20"/>
          <w:szCs w:val="20"/>
          <w:u w:val="single"/>
        </w:rPr>
        <w:t>:.27</w:t>
      </w:r>
      <w:r w:rsidRPr="00B6402F">
        <w:rPr>
          <w:b/>
          <w:color w:val="000000" w:themeColor="text1"/>
          <w:sz w:val="20"/>
          <w:szCs w:val="20"/>
        </w:rPr>
        <w:t xml:space="preserve"> </w:t>
      </w:r>
    </w:p>
    <w:p w:rsidR="005429F7" w:rsidRPr="004E70D5" w:rsidRDefault="005429F7" w:rsidP="005429F7">
      <w:pPr>
        <w:pStyle w:val="NormalWeb"/>
        <w:rPr>
          <w:b/>
          <w:color w:val="000000" w:themeColor="text1"/>
          <w:u w:val="single"/>
        </w:rPr>
      </w:pPr>
      <w:r w:rsidRPr="00970B1C">
        <w:rPr>
          <w:color w:val="000000" w:themeColor="text1"/>
          <w:sz w:val="20"/>
          <w:szCs w:val="20"/>
        </w:rPr>
        <w:t xml:space="preserve">A Bíblia nos diz: </w:t>
      </w:r>
      <w:r w:rsidRPr="004E70D5">
        <w:rPr>
          <w:b/>
          <w:color w:val="000000" w:themeColor="text1"/>
          <w:sz w:val="20"/>
          <w:szCs w:val="20"/>
        </w:rPr>
        <w:t xml:space="preserve">"Amarás o Senhor teu Deus de todo o teu coração, de todas as tuas forças e todo o teu entendimento; e amarás o teu próximo como a ti mesmo." </w:t>
      </w:r>
      <w:r w:rsidRPr="004E70D5">
        <w:rPr>
          <w:b/>
          <w:color w:val="000000" w:themeColor="text1"/>
          <w:sz w:val="20"/>
          <w:szCs w:val="20"/>
          <w:u w:val="single"/>
        </w:rPr>
        <w:t xml:space="preserve">Lucas </w:t>
      </w:r>
      <w:proofErr w:type="gramStart"/>
      <w:r w:rsidRPr="004E70D5">
        <w:rPr>
          <w:b/>
          <w:color w:val="000000" w:themeColor="text1"/>
          <w:sz w:val="20"/>
          <w:szCs w:val="20"/>
          <w:u w:val="single"/>
        </w:rPr>
        <w:t>10:27</w:t>
      </w:r>
      <w:proofErr w:type="gramEnd"/>
      <w:r w:rsidRPr="004E70D5">
        <w:rPr>
          <w:b/>
          <w:color w:val="000000" w:themeColor="text1"/>
          <w:sz w:val="20"/>
          <w:szCs w:val="20"/>
          <w:u w:val="single"/>
        </w:rPr>
        <w:t xml:space="preserve"> </w:t>
      </w:r>
    </w:p>
    <w:p w:rsidR="005429F7" w:rsidRPr="004C61BF" w:rsidRDefault="005429F7" w:rsidP="005429F7">
      <w:pPr>
        <w:pStyle w:val="NormalWeb"/>
        <w:rPr>
          <w:b/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>Quando Jesus terminou de contar esta história do bom Samaritano, disse para o doutor da lei: "</w:t>
      </w:r>
      <w:r w:rsidRPr="004C61BF">
        <w:rPr>
          <w:b/>
          <w:color w:val="000000" w:themeColor="text1"/>
          <w:sz w:val="20"/>
          <w:szCs w:val="20"/>
        </w:rPr>
        <w:t>Vai e procede tu de igual modo, e mais</w:t>
      </w:r>
      <w:proofErr w:type="gramStart"/>
      <w:r w:rsidRPr="004C61BF">
        <w:rPr>
          <w:b/>
          <w:color w:val="000000" w:themeColor="text1"/>
          <w:sz w:val="20"/>
          <w:szCs w:val="20"/>
        </w:rPr>
        <w:t>, .</w:t>
      </w:r>
      <w:proofErr w:type="gramEnd"/>
      <w:r w:rsidRPr="004C61BF">
        <w:rPr>
          <w:b/>
          <w:color w:val="000000" w:themeColor="text1"/>
          <w:sz w:val="20"/>
          <w:szCs w:val="20"/>
        </w:rPr>
        <w:t xml:space="preserve"> . . faze isto e viverás</w:t>
      </w:r>
      <w:r w:rsidRPr="004C61BF">
        <w:rPr>
          <w:b/>
          <w:color w:val="000000" w:themeColor="text1"/>
          <w:sz w:val="20"/>
          <w:szCs w:val="20"/>
          <w:u w:val="single"/>
        </w:rPr>
        <w:t>." Lucas 10:37-38.</w:t>
      </w:r>
      <w:r w:rsidRPr="004C61BF">
        <w:rPr>
          <w:b/>
          <w:color w:val="000000" w:themeColor="text1"/>
          <w:sz w:val="20"/>
          <w:szCs w:val="20"/>
        </w:rPr>
        <w:t xml:space="preserve"> </w:t>
      </w:r>
    </w:p>
    <w:p w:rsidR="005429F7" w:rsidRPr="00970B1C" w:rsidRDefault="005429F7" w:rsidP="005429F7">
      <w:pPr>
        <w:pStyle w:val="NormalWeb"/>
        <w:rPr>
          <w:color w:val="000000" w:themeColor="text1"/>
        </w:rPr>
      </w:pPr>
      <w:r w:rsidRPr="00970B1C">
        <w:rPr>
          <w:color w:val="000000" w:themeColor="text1"/>
          <w:sz w:val="20"/>
          <w:szCs w:val="20"/>
        </w:rPr>
        <w:t xml:space="preserve">Nesta parábola contada por Jesus, se você fosse um dos integrantes, quem seria você? O sacerdote? O levita? Ou o bom samaritano? </w:t>
      </w:r>
    </w:p>
    <w:p w:rsidR="005429F7" w:rsidRPr="004C61BF" w:rsidRDefault="005429F7" w:rsidP="005429F7">
      <w:pPr>
        <w:pStyle w:val="NormalWeb"/>
        <w:rPr>
          <w:b/>
          <w:color w:val="000000" w:themeColor="text1"/>
        </w:rPr>
      </w:pPr>
      <w:r w:rsidRPr="004C61BF">
        <w:rPr>
          <w:b/>
          <w:color w:val="000000" w:themeColor="text1"/>
          <w:sz w:val="20"/>
          <w:szCs w:val="20"/>
        </w:rPr>
        <w:t xml:space="preserve">Agora olhe ao seu redor: Veja quantos necessitados, abandonados e carentes estão à beira da estrada, destruídos pelo pecado assaltados pelo mal. </w:t>
      </w:r>
    </w:p>
    <w:p w:rsidR="006629F7" w:rsidRPr="006209F7" w:rsidRDefault="005429F7" w:rsidP="002D1A80">
      <w:pPr>
        <w:pStyle w:val="NormalWeb"/>
        <w:rPr>
          <w:color w:val="000000" w:themeColor="text1"/>
          <w:u w:val="single"/>
        </w:rPr>
      </w:pPr>
      <w:r w:rsidRPr="006209F7">
        <w:rPr>
          <w:color w:val="000000" w:themeColor="text1"/>
          <w:sz w:val="20"/>
          <w:szCs w:val="20"/>
          <w:u w:val="single"/>
        </w:rPr>
        <w:t xml:space="preserve">Veja quanta ruína e tragédia! </w:t>
      </w:r>
      <w:proofErr w:type="gramStart"/>
      <w:r w:rsidRPr="006209F7">
        <w:rPr>
          <w:color w:val="000000" w:themeColor="text1"/>
          <w:sz w:val="20"/>
          <w:szCs w:val="20"/>
          <w:u w:val="single"/>
        </w:rPr>
        <w:t>então</w:t>
      </w:r>
      <w:proofErr w:type="gramEnd"/>
      <w:r w:rsidRPr="006209F7">
        <w:rPr>
          <w:color w:val="000000" w:themeColor="text1"/>
          <w:sz w:val="20"/>
          <w:szCs w:val="20"/>
          <w:u w:val="single"/>
        </w:rPr>
        <w:t xml:space="preserve"> reaja: Ajude alguém hoje! </w:t>
      </w:r>
      <w:proofErr w:type="gramStart"/>
      <w:r w:rsidRPr="006209F7">
        <w:rPr>
          <w:color w:val="000000" w:themeColor="text1"/>
          <w:sz w:val="20"/>
          <w:szCs w:val="20"/>
          <w:u w:val="single"/>
        </w:rPr>
        <w:t>faça</w:t>
      </w:r>
      <w:proofErr w:type="gramEnd"/>
      <w:r w:rsidRPr="006209F7">
        <w:rPr>
          <w:color w:val="000000" w:themeColor="text1"/>
          <w:sz w:val="20"/>
          <w:szCs w:val="20"/>
          <w:u w:val="single"/>
        </w:rPr>
        <w:t xml:space="preserve"> o bem a alguém; diga uma palavra de conforto; levante um caído, anime-o, ponha seu amor em prática.</w:t>
      </w:r>
    </w:p>
    <w:sectPr w:rsidR="006629F7" w:rsidRPr="006209F7" w:rsidSect="00542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9F7"/>
    <w:rsid w:val="002D1A80"/>
    <w:rsid w:val="004C61BF"/>
    <w:rsid w:val="004E70D5"/>
    <w:rsid w:val="005429F7"/>
    <w:rsid w:val="006209F7"/>
    <w:rsid w:val="006629F7"/>
    <w:rsid w:val="006D49A3"/>
    <w:rsid w:val="00824EE8"/>
    <w:rsid w:val="00970B1C"/>
    <w:rsid w:val="00B6402F"/>
    <w:rsid w:val="00C72B7B"/>
    <w:rsid w:val="00E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9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pt-BR"/>
    </w:rPr>
  </w:style>
  <w:style w:type="character" w:customStyle="1" w:styleId="style21">
    <w:name w:val="style21"/>
    <w:basedOn w:val="Fontepargpadro"/>
    <w:rsid w:val="005429F7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NEEMIAS-CATIA-DANIEL</dc:creator>
  <cp:keywords/>
  <dc:description/>
  <cp:lastModifiedBy>NEEMIAS-CATIA-DANIEL</cp:lastModifiedBy>
  <cp:revision>10</cp:revision>
  <dcterms:created xsi:type="dcterms:W3CDTF">2008-12-07T11:08:00Z</dcterms:created>
  <dcterms:modified xsi:type="dcterms:W3CDTF">2008-12-13T18:21:00Z</dcterms:modified>
</cp:coreProperties>
</file>