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12" w:rsidRDefault="00AE2B5F" w:rsidP="00AE2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>Reconhecendo que Somos Carentes</w:t>
      </w:r>
      <w:r w:rsidRPr="00AE2B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72512" w:rsidRDefault="00772512" w:rsidP="00AE2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B5F" w:rsidRPr="00AE2B5F" w:rsidRDefault="00772512" w:rsidP="00655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Hino Inicial: </w:t>
      </w:r>
      <w:r w:rsidRPr="00DA1121">
        <w:rPr>
          <w:b/>
        </w:rPr>
        <w:t>Fonte de esperança – DVD JA 200</w:t>
      </w:r>
      <w:r w:rsidR="0065527F" w:rsidRPr="00DA1121">
        <w:rPr>
          <w:b/>
        </w:rPr>
        <w:t>7</w:t>
      </w:r>
      <w:r w:rsidR="00AE2B5F" w:rsidRPr="00AE2B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E2B5F" w:rsidRPr="00AE2B5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E2B5F" w:rsidRPr="00AE2B5F">
        <w:rPr>
          <w:rFonts w:ascii="Verdana" w:eastAsia="Times New Roman" w:hAnsi="Verdana" w:cs="Times New Roman"/>
          <w:b/>
          <w:sz w:val="20"/>
          <w:szCs w:val="20"/>
          <w:lang w:eastAsia="pt-BR"/>
        </w:rPr>
        <w:t>Uma das coisas mais difíceis para o ser humano é reconhecer as suas limitações e achar que pode viver sem interferências de outros em sua vida.</w:t>
      </w:r>
      <w:r w:rsidR="00AE2B5F"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Em certo sentido isso é normal quando passamos da infância para a adolescência. </w:t>
      </w:r>
    </w:p>
    <w:p w:rsidR="00AE2B5F" w:rsidRPr="00CF1A1E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CF1A1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Nessa fase da vida, nós queremos nos despregar de todo tipo de ajuda, dos conselhos e orientações da velha geração, considerados quadrados, ultrapassados e ranzinzas. </w:t>
      </w:r>
    </w:p>
    <w:p w:rsidR="00AE2B5F" w:rsidRPr="00CF1A1E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F1A1E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Na vida religiosa ocorrem fenômenos parecidos. São pessoas que, presas a um raciocínio infantil desconhecem a realidade da vida. Acham que podem viver muito bem como estão e se precisarem mudar algum dia, podem fazê-lo sem a ajuda de alguém.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Então vem a pergunta: </w:t>
      </w:r>
      <w:r w:rsidRPr="00C451F9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Pode realmente a pessoa mudar quando quiser e se transformar sem interferência ou ajuda externa?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C451F9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Especialmente no aspecto religioso isso se torna impossível porque não só as informações, mas também o poder </w:t>
      </w:r>
      <w:proofErr w:type="gramStart"/>
      <w:r w:rsidRPr="00C451F9">
        <w:rPr>
          <w:rFonts w:ascii="Verdana" w:eastAsia="Times New Roman" w:hAnsi="Verdana" w:cs="Times New Roman"/>
          <w:b/>
          <w:sz w:val="20"/>
          <w:szCs w:val="20"/>
          <w:lang w:eastAsia="pt-BR"/>
        </w:rPr>
        <w:t>são supridos</w:t>
      </w:r>
      <w:proofErr w:type="gramEnd"/>
      <w:r w:rsidRPr="00C451F9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por Deus.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Senhor Jesus foi muito claro nesse sentido quando disse </w:t>
      </w:r>
      <w:proofErr w:type="gramStart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>as</w:t>
      </w:r>
      <w:proofErr w:type="gramEnd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palavras que estão escritas em</w:t>
      </w:r>
      <w:r w:rsidRPr="005A189F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 João 15:5: "Sem Mim nada podeis fazer."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profeta Jeremias lança a pergunta: </w:t>
      </w:r>
      <w:r w:rsidRPr="00A90354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"Pode acaso o etíope mudar a sua pele, ou o leopardo as suas manchas? Então, nesse caso, vocês poderiam fazer o bem, estando acostumados a fazer o mal."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Jeremias </w:t>
      </w:r>
      <w:proofErr w:type="gramStart"/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>13:23</w:t>
      </w:r>
      <w:proofErr w:type="gramEnd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E2B5F" w:rsidRDefault="00AE2B5F" w:rsidP="00AE2B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90354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O orgulho humano é que impede que as pessoas reconheçam que são carentes.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>As pessoas cultas, ricas e poderosas tem</w:t>
      </w:r>
      <w:proofErr w:type="gramEnd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mais dificuldade em reconhecer que são dependentes, inclusive de Deus, mas este não é um problema só dos ricos. </w:t>
      </w:r>
    </w:p>
    <w:p w:rsidR="003F3816" w:rsidRPr="003F3816" w:rsidRDefault="003F3816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F3816">
        <w:rPr>
          <w:rFonts w:ascii="Verdana" w:eastAsia="Times New Roman" w:hAnsi="Verdana" w:cs="Times New Roman"/>
          <w:i/>
          <w:sz w:val="20"/>
          <w:szCs w:val="20"/>
          <w:lang w:eastAsia="pt-BR"/>
        </w:rPr>
        <w:t xml:space="preserve">EX.: O culto no trabalho na </w:t>
      </w:r>
      <w:proofErr w:type="spellStart"/>
      <w:r w:rsidRPr="003F3816">
        <w:rPr>
          <w:rFonts w:ascii="Verdana" w:eastAsia="Times New Roman" w:hAnsi="Verdana" w:cs="Times New Roman"/>
          <w:i/>
          <w:sz w:val="20"/>
          <w:szCs w:val="20"/>
          <w:lang w:eastAsia="pt-BR"/>
        </w:rPr>
        <w:t>powernet</w:t>
      </w:r>
      <w:proofErr w:type="spellEnd"/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Alguns se esquecem até que o Criador é quem mantém a respiração das pessoas, e conserva o seu coração pulsando. </w:t>
      </w:r>
    </w:p>
    <w:p w:rsidR="00AE2B5F" w:rsidRPr="00A90354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90354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A grande verdade é que ninguém jamais irá a Jesus até que admita a sua incapacidade de salvar-se a si mesmo. </w:t>
      </w:r>
    </w:p>
    <w:p w:rsidR="00AE2B5F" w:rsidRPr="00A90354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A90354">
        <w:rPr>
          <w:rFonts w:ascii="Verdana" w:eastAsia="Times New Roman" w:hAnsi="Verdana" w:cs="Times New Roman"/>
          <w:i/>
          <w:sz w:val="20"/>
          <w:szCs w:val="20"/>
          <w:u w:val="single"/>
          <w:lang w:eastAsia="pt-BR"/>
        </w:rPr>
        <w:t xml:space="preserve">Somos como aquele homem da história, que tinha um carro cuja buzina não funcionava. Levou-o então a uma oficina para o devido reparo. </w:t>
      </w:r>
      <w:proofErr w:type="gramStart"/>
      <w:r w:rsidRPr="00A90354">
        <w:rPr>
          <w:rFonts w:ascii="Verdana" w:eastAsia="Times New Roman" w:hAnsi="Verdana" w:cs="Times New Roman"/>
          <w:i/>
          <w:sz w:val="20"/>
          <w:szCs w:val="20"/>
          <w:u w:val="single"/>
          <w:lang w:eastAsia="pt-BR"/>
        </w:rPr>
        <w:t>estava</w:t>
      </w:r>
      <w:proofErr w:type="gramEnd"/>
      <w:r w:rsidRPr="00A90354">
        <w:rPr>
          <w:rFonts w:ascii="Verdana" w:eastAsia="Times New Roman" w:hAnsi="Verdana" w:cs="Times New Roman"/>
          <w:i/>
          <w:sz w:val="20"/>
          <w:szCs w:val="20"/>
          <w:u w:val="single"/>
          <w:lang w:eastAsia="pt-BR"/>
        </w:rPr>
        <w:t xml:space="preserve"> chovendo, e quando se aproximou da entrada da oficina, viu que a porta estava fechada, com o seguinte anuncio: Para ser </w:t>
      </w:r>
      <w:proofErr w:type="spellStart"/>
      <w:r w:rsidRPr="00A90354">
        <w:rPr>
          <w:rFonts w:ascii="Verdana" w:eastAsia="Times New Roman" w:hAnsi="Verdana" w:cs="Times New Roman"/>
          <w:i/>
          <w:sz w:val="20"/>
          <w:szCs w:val="20"/>
          <w:u w:val="single"/>
          <w:lang w:eastAsia="pt-BR"/>
        </w:rPr>
        <w:t>antendido</w:t>
      </w:r>
      <w:proofErr w:type="spellEnd"/>
      <w:r w:rsidRPr="00A90354">
        <w:rPr>
          <w:rFonts w:ascii="Verdana" w:eastAsia="Times New Roman" w:hAnsi="Verdana" w:cs="Times New Roman"/>
          <w:i/>
          <w:sz w:val="20"/>
          <w:szCs w:val="20"/>
          <w:u w:val="single"/>
          <w:lang w:eastAsia="pt-BR"/>
        </w:rPr>
        <w:t xml:space="preserve">, buzine. </w:t>
      </w:r>
    </w:p>
    <w:p w:rsidR="00AE2B5F" w:rsidRPr="00A90354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Amigo, na vida entramos em um círculo vicioso e nos debatemos usando apenas forças humanas, quando na realidade precisamos de uma ajuda externa, superior, que nos conduza a uma saída dos nossos labirintos.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>Se quisermos realmen</w:t>
      </w:r>
      <w:r w:rsidR="00A90354">
        <w:rPr>
          <w:rFonts w:ascii="Verdana" w:eastAsia="Times New Roman" w:hAnsi="Verdana" w:cs="Times New Roman"/>
          <w:sz w:val="20"/>
          <w:szCs w:val="20"/>
          <w:lang w:eastAsia="pt-BR"/>
        </w:rPr>
        <w:t>t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 encontrar a saída, encontrar o caminho, precisamos fazer uma entrega da nossa vontade </w:t>
      </w:r>
      <w:proofErr w:type="gramStart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>à</w:t>
      </w:r>
      <w:proofErr w:type="gramEnd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Deus. </w:t>
      </w:r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>A origem da palavra entrega é dar-se por vencido.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E2B5F" w:rsidRPr="00A90354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Nunca sairemos do beco, enquanto não desistirmos da idéia de que podemos fazer alguma coisa para melhorar a nossa condição antes de procurar a Deus. </w:t>
      </w:r>
    </w:p>
    <w:p w:rsidR="00AE2B5F" w:rsidRPr="00A90354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90354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Temos que ir a Cristo como estamos. Do jeito que somos. Precisamos reconhecer que somos carentes. Através dos nossos esforços simplesmente, nunca nos tornaremos pessoas melhores.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nosso grande problema é que queremos </w:t>
      </w:r>
      <w:r w:rsidRPr="00A90354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abandonar as coisas, em vez de abandonar o nosso eu.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</w:t>
      </w:r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>grande verdade é que separados do Senhor nunca chegaremos aonde pretendemos.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 xml:space="preserve">Até para fazermos a nossa entrega precisamos da ajuda de Deus. Essa entrega foi descrita muito bem pelo grande apóstolo Paulo como sendo a crucifixão. </w:t>
      </w:r>
      <w:proofErr w:type="gramStart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>Ele diz</w:t>
      </w:r>
      <w:r w:rsidRPr="00A90354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:"</w:t>
      </w:r>
      <w:proofErr w:type="gramEnd"/>
      <w:r w:rsidRPr="00A90354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O nosso velho homem deve ser crucificado com Ele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." </w:t>
      </w:r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>Romanos 6:6.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E2B5F" w:rsidRPr="00DF02AE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Você não pode crucificar a si mesmo. Outra pessoa terá que fazê-lo. Nas Escrituras a cruz é usada como símbolo de rendição: </w:t>
      </w:r>
      <w:r w:rsidRPr="00DF02A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"Se alguém quiser vir após Mim, a si mesmo se negue, tome a sua cruz e siga-me." </w:t>
      </w:r>
      <w:r w:rsidRPr="00DF02A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Lucas </w:t>
      </w:r>
      <w:proofErr w:type="gramStart"/>
      <w:r w:rsidRPr="00DF02AE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9:23</w:t>
      </w:r>
      <w:proofErr w:type="gramEnd"/>
      <w:r w:rsidRPr="00DF02AE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 cruz é usada como símbolo de que não podemos entregar-nos a nós mesmos. Devemos permitir que Deus </w:t>
      </w:r>
      <w:proofErr w:type="gramStart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>realize</w:t>
      </w:r>
      <w:proofErr w:type="gramEnd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essa obra por nós.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ladrão arrependido é o maior exemplo de alguém que reconheceu suas carências.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 acrescentou: </w:t>
      </w:r>
      <w:r w:rsidRPr="008C79BB">
        <w:rPr>
          <w:rFonts w:ascii="Verdana" w:eastAsia="Times New Roman" w:hAnsi="Verdana" w:cs="Times New Roman"/>
          <w:b/>
          <w:sz w:val="20"/>
          <w:szCs w:val="20"/>
          <w:lang w:eastAsia="pt-BR"/>
        </w:rPr>
        <w:t>Jesus</w:t>
      </w:r>
      <w:proofErr w:type="gramStart"/>
      <w:r w:rsidRPr="008C79BB">
        <w:rPr>
          <w:rFonts w:ascii="Verdana" w:eastAsia="Times New Roman" w:hAnsi="Verdana" w:cs="Times New Roman"/>
          <w:b/>
          <w:sz w:val="20"/>
          <w:szCs w:val="20"/>
          <w:lang w:eastAsia="pt-BR"/>
        </w:rPr>
        <w:t>, lembra-te</w:t>
      </w:r>
      <w:proofErr w:type="gramEnd"/>
      <w:r w:rsidRPr="008C79BB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de mim quando vieres no teu reino. Jesus lhe respondeu: em verdade te digo hoje, estarás comigo </w:t>
      </w:r>
      <w:proofErr w:type="gramStart"/>
      <w:r w:rsidRPr="008C79BB">
        <w:rPr>
          <w:rFonts w:ascii="Verdana" w:eastAsia="Times New Roman" w:hAnsi="Verdana" w:cs="Times New Roman"/>
          <w:b/>
          <w:sz w:val="20"/>
          <w:szCs w:val="20"/>
          <w:lang w:eastAsia="pt-BR"/>
        </w:rPr>
        <w:t>na paraíso</w:t>
      </w:r>
      <w:proofErr w:type="gramEnd"/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." </w:t>
      </w:r>
      <w:r w:rsidRPr="008C79BB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Lucas 23: 39-43</w:t>
      </w: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:rsidR="00AE2B5F" w:rsidRPr="00A90354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A90354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 xml:space="preserve">Prezado ouvinte, por que sofrer sozinho na estrada? Entregue a Jesus o seu coração. Deixe que o Seu poder proteja você. </w:t>
      </w:r>
    </w:p>
    <w:p w:rsidR="00AE2B5F" w:rsidRPr="00A90354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9035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Jesus é o seu Herói. Ele venceu o inimigo lá no Calvário e oferece a você a vitória hoje. Reconheça apenas que precisa de Jesus. </w:t>
      </w:r>
    </w:p>
    <w:p w:rsidR="00AE2B5F" w:rsidRPr="00AE2B5F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2B5F">
        <w:rPr>
          <w:rFonts w:ascii="Verdana" w:eastAsia="Times New Roman" w:hAnsi="Verdana" w:cs="Times New Roman"/>
          <w:sz w:val="20"/>
          <w:szCs w:val="20"/>
          <w:lang w:eastAsia="pt-BR"/>
        </w:rPr>
        <w:t xml:space="preserve">Se até, agora você resistiu entregar-se, troque o comando imediatamente e assista a manifestação excelsa do Poder de Deus em sua vida. </w:t>
      </w:r>
    </w:p>
    <w:p w:rsidR="00AE2B5F" w:rsidRPr="003F0513" w:rsidRDefault="00AE2B5F" w:rsidP="00AE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F0513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 xml:space="preserve">Talvez até você seja membro da Igreja. Mas, mesmo assim esteja agarrado a algum passado, ou algum hábito e sinta necessidade de se entregar totalmente ao Senhor. </w:t>
      </w:r>
    </w:p>
    <w:p w:rsidR="002D612C" w:rsidRPr="003F0513" w:rsidRDefault="00AE2B5F" w:rsidP="00DA1121">
      <w:pPr>
        <w:spacing w:before="100" w:beforeAutospacing="1" w:after="100" w:afterAutospacing="1" w:line="240" w:lineRule="auto"/>
        <w:rPr>
          <w:b/>
          <w:u w:val="single"/>
        </w:rPr>
      </w:pPr>
      <w:r w:rsidRPr="003F0513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Eu quero dizer a você que Jesus está lhe chamando. Se você sente que faltam forças, deixe Jesus tomar a sua mão.</w:t>
      </w:r>
    </w:p>
    <w:p w:rsidR="00BE177A" w:rsidRPr="00DA1121" w:rsidRDefault="00BE177A" w:rsidP="00DA1121">
      <w:pPr>
        <w:jc w:val="right"/>
        <w:rPr>
          <w:b/>
        </w:rPr>
      </w:pPr>
      <w:r w:rsidRPr="00DA1121">
        <w:rPr>
          <w:b/>
        </w:rPr>
        <w:t>Hino FINAL: JESUS MEU PORTO MAIS ALEGRE – CD JÁ 2008</w:t>
      </w:r>
    </w:p>
    <w:sectPr w:rsidR="00BE177A" w:rsidRPr="00DA1121" w:rsidSect="00AE2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B5F"/>
    <w:rsid w:val="00046B8A"/>
    <w:rsid w:val="002558C5"/>
    <w:rsid w:val="002D612C"/>
    <w:rsid w:val="003F0513"/>
    <w:rsid w:val="003F3816"/>
    <w:rsid w:val="005A189F"/>
    <w:rsid w:val="0065527F"/>
    <w:rsid w:val="00772512"/>
    <w:rsid w:val="008C79BB"/>
    <w:rsid w:val="00A90354"/>
    <w:rsid w:val="00AE2B5F"/>
    <w:rsid w:val="00AF1889"/>
    <w:rsid w:val="00BC5ADA"/>
    <w:rsid w:val="00BE177A"/>
    <w:rsid w:val="00C451F9"/>
    <w:rsid w:val="00CF1A1E"/>
    <w:rsid w:val="00DA1121"/>
    <w:rsid w:val="00D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2B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E2B5F"/>
    <w:rPr>
      <w:color w:val="0000FF"/>
      <w:u w:val="single"/>
    </w:rPr>
  </w:style>
  <w:style w:type="character" w:customStyle="1" w:styleId="estilo1">
    <w:name w:val="estilo1"/>
    <w:basedOn w:val="Fontepargpadro"/>
    <w:rsid w:val="00AE2B5F"/>
  </w:style>
  <w:style w:type="character" w:customStyle="1" w:styleId="estilo2">
    <w:name w:val="estilo2"/>
    <w:basedOn w:val="Fontepargpadro"/>
    <w:rsid w:val="00AE2B5F"/>
  </w:style>
  <w:style w:type="paragraph" w:styleId="NormalWeb">
    <w:name w:val="Normal (Web)"/>
    <w:basedOn w:val="Normal"/>
    <w:uiPriority w:val="99"/>
    <w:semiHidden/>
    <w:unhideWhenUsed/>
    <w:rsid w:val="00AE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18</cp:revision>
  <dcterms:created xsi:type="dcterms:W3CDTF">2008-10-19T15:49:00Z</dcterms:created>
  <dcterms:modified xsi:type="dcterms:W3CDTF">2008-11-01T00:20:00Z</dcterms:modified>
</cp:coreProperties>
</file>