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FF" w:rsidRPr="006705FF" w:rsidRDefault="006705FF" w:rsidP="006705FF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32"/>
          <w:szCs w:val="27"/>
          <w:lang w:eastAsia="pt-BR"/>
        </w:rPr>
      </w:pPr>
      <w:r w:rsidRPr="006705FF">
        <w:rPr>
          <w:rFonts w:ascii="Trebuchet MS" w:eastAsia="Times New Roman" w:hAnsi="Trebuchet MS" w:cs="Times New Roman"/>
          <w:b/>
          <w:bCs/>
          <w:color w:val="000000"/>
          <w:sz w:val="32"/>
          <w:szCs w:val="27"/>
          <w:lang w:eastAsia="pt-BR"/>
        </w:rPr>
        <w:fldChar w:fldCharType="begin"/>
      </w:r>
      <w:r w:rsidRPr="006705FF">
        <w:rPr>
          <w:rFonts w:ascii="Trebuchet MS" w:eastAsia="Times New Roman" w:hAnsi="Trebuchet MS" w:cs="Times New Roman"/>
          <w:b/>
          <w:bCs/>
          <w:color w:val="000000"/>
          <w:sz w:val="32"/>
          <w:szCs w:val="27"/>
          <w:lang w:eastAsia="pt-BR"/>
        </w:rPr>
        <w:instrText xml:space="preserve"> HYPERLINK "http://tinguiteen.blogspot.com/2008/02/deus-tudo-possvel.html" </w:instrText>
      </w:r>
      <w:r w:rsidRPr="006705FF">
        <w:rPr>
          <w:rFonts w:ascii="Trebuchet MS" w:eastAsia="Times New Roman" w:hAnsi="Trebuchet MS" w:cs="Times New Roman"/>
          <w:b/>
          <w:bCs/>
          <w:color w:val="000000"/>
          <w:sz w:val="32"/>
          <w:szCs w:val="27"/>
          <w:lang w:eastAsia="pt-BR"/>
        </w:rPr>
        <w:fldChar w:fldCharType="separate"/>
      </w:r>
      <w:proofErr w:type="gramStart"/>
      <w:r w:rsidRPr="006705FF">
        <w:rPr>
          <w:rFonts w:ascii="Trebuchet MS" w:eastAsia="Times New Roman" w:hAnsi="Trebuchet MS" w:cs="Times New Roman"/>
          <w:b/>
          <w:bCs/>
          <w:color w:val="4C4C4C"/>
          <w:sz w:val="32"/>
          <w:szCs w:val="27"/>
          <w:u w:val="single"/>
          <w:lang w:eastAsia="pt-BR"/>
        </w:rPr>
        <w:t>A Deus</w:t>
      </w:r>
      <w:proofErr w:type="gramEnd"/>
      <w:r w:rsidRPr="006705FF">
        <w:rPr>
          <w:rFonts w:ascii="Trebuchet MS" w:eastAsia="Times New Roman" w:hAnsi="Trebuchet MS" w:cs="Times New Roman"/>
          <w:b/>
          <w:bCs/>
          <w:color w:val="4C4C4C"/>
          <w:sz w:val="32"/>
          <w:szCs w:val="27"/>
          <w:u w:val="single"/>
          <w:lang w:eastAsia="pt-BR"/>
        </w:rPr>
        <w:t xml:space="preserve"> TUDO é possível</w:t>
      </w:r>
      <w:r w:rsidRPr="006705FF">
        <w:rPr>
          <w:rFonts w:ascii="Trebuchet MS" w:eastAsia="Times New Roman" w:hAnsi="Trebuchet MS" w:cs="Times New Roman"/>
          <w:b/>
          <w:bCs/>
          <w:color w:val="000000"/>
          <w:sz w:val="32"/>
          <w:szCs w:val="27"/>
          <w:lang w:eastAsia="pt-BR"/>
        </w:rPr>
        <w:fldChar w:fldCharType="end"/>
      </w:r>
    </w:p>
    <w:p w:rsidR="006705FF" w:rsidRPr="006705FF" w:rsidRDefault="006705FF" w:rsidP="006705FF">
      <w:pPr>
        <w:shd w:val="clear" w:color="auto" w:fill="FFFFFF"/>
        <w:spacing w:before="100" w:beforeAutospacing="1" w:after="100" w:afterAutospacing="1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Vejamos uma importante revelação que Jesus nos dá acerca do que devemos fazer diante de uma má notícia... 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Lucas 8(41) E eis que veio um homem chamado Jairo, que era chefe da sinagoga; e prostrando-se aos pés de Jesus, rogava-lhe que fosse a sua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casa;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(42) porque tinha uma filha única, de cerca de doze anos, que estava à morte. Enquanto, pois, ele ia, apertavam-no as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multidões.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(49) Enquanto ainda falava, veio alguém da casa do chefe da sinagoga dizendo: A tua filha já está morta; não incomodes mais o Mestre.(50) Jesus, porém, ouvindo-o, respondeu-lhe: Não temas: crê somente, e será salva.(51) Tendo chegado à casa, a ninguém deixou entrar com ele, senão a Pedro, João, Tiago, e o pai e a mãe da menina.(52) E todos choravam e pranteavam; ele, porém, disse: Não choreis; ela não está morta, mas dorme.(53) E riam-se dele, sabendo que ela estava morta.(54) Então ele, tomando-lhe a mão, exclamou: Menina, levanta-te.(55) E o seu espírito voltou, e ela se levantou imediatamente; e Jesus mandou que lhe desse de comer.(56) E seus pais ficaram maravilhados; e ele mandou-lhes que a ninguém contassem o que havia sucedido.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Aqui percebemos que Jairo, movido pela fé, buscou ao Senhor Jesus em desespero clamando que o acompanhasse à sua casa para socorrer a tempo sua filha que se encontrava a beira da morte. Estando então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Jesus(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a benção) a caminho da casa de Jairo, eis que vem alguém ao encontro de Jairo vindo de sua casa com a má notícia, dizendo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ser tarde demais, pois a menina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estava morta.Observemos que situações parecidas muitas vezes acontecem em nossas vidas, após termos clamado ao Senhor,e estando já nossa benção a caminho,o inimigo agrava a situação ou planta uma má notícia afim de nos fazer desistir do nosso propósito, nos intimidar nos chocar ou nos assustar para tirar nossos olhos de Jesus e fazer-nos pensar que estamos enfrentando o problema sozinhos e ele ainda faz questão de salientar a nossa impossibilidade humana de resolvê-lo para que desanimemos......pois ele sabe que a única forma de nos fazer perder a benção,e por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consequencia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até nos levar a se revoltar contra Deus é nos fazer desacreditar, e ele faz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issu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dessa forma, ele tenta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desfocar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nossa fé com um ataque psicológico porque ele sabe que se deixamos de crer, embora a benção esteja a caminho e muito perto, ela não vai chegar a se concretizar.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Nessa hora então Jesus orienta Jairo a ignorar a má notícia permanecendo firme na fé inicial, pois a graça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havia sido concedida, a benção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estava a caminho e o propósito iria se cumprir incondicionalmente se a situação se agravasse ou não, mas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issu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desde que Jairo "não temesse, e continuasse crendo somente". E porque Jairo assim o fez, Jesus pode então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ressussitar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sua filha que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estava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morta.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Essa orientação é para nós também,nos dias de hoje devemos ignorar a má notícia.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Uma vez que em oração tenhamos clamado ao nosso Deus por socorro, devemos ter em mente que a Palavra diz que ele escuta a quem clama o seu nome e livra de todas as necessidades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salmo(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107-19), cientes disso, aconteça o que acontecer não podemos retroceder ou desistir mas crer até o fim na ação do Deus dos impossíveis,confessando a nossa confiança nele,a nossa certeza de vitória, usando o nome do Senhor Jesus para tomar posse da nossa benção.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lastRenderedPageBreak/>
        <w:t xml:space="preserve">Quando oramos com qualquer propósito, devemos vigiar,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estar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atentos porque o inimigo pode tentar lançar mão de subterfúgios covardes para mexer com nosso emocional e nos sugestionar a concluir erradamente e confessar que não dá mais, que é tarde demais, que não há mais solução. Se cometermos esse grave erro e mediante as pressões do inimigo esquecermos que para o nosso Deus nunca é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tarde,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e que problema algum ainda que se agrave ao extremo jamais será maior que ele, estaremos sendo responsáveis pela nossa própria derrota, por temer e deixar de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acreditarOra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, sem fé é impossível agradar a Deus; porque é necessário que aquele que se aproxima de Deus creia que ele existe, e que é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galardoador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dos que o buscam. Hebreus 11-6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Concluindo essa mensagem, fica o alerta, não se permita enganar pelo inimigo, não permita que ele sugestione você a limitar o poder de Deus, antes, medita na Palavra e leva-a no seu coração, essas ricas revelações a seguir nos mostram que para o nosso Deus não existem limites nem impossibilidades... Jesus, fixando neles o olhar, respondeu: Aos homens é isso impossível, mas a Deus tudo é possível. Mateus 19-26...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pois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em verdade vos digo que, se tiverdes fé como um grão de mostarda direis a este monte: Passa daqui para acolá, e ele há de passar; e nada vos será impossível. Mateus 17-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20Bem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sei eu que tudo podes, e que nenhum dos teus propósitos pode ser impedido.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Jó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42-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2Declarou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-lhe Jesus: Eu sou a ressurreição e a vida; quem crê em mim, ainda que morra, viverá; João 11-25</w:t>
      </w:r>
    </w:p>
    <w:p w:rsidR="006705FF" w:rsidRPr="006705FF" w:rsidRDefault="006705FF" w:rsidP="006705FF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</w:p>
    <w:p w:rsidR="006705FF" w:rsidRPr="006705FF" w:rsidRDefault="006705FF" w:rsidP="006705FF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</w:pPr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Para que possamos ver a benção definitivamente se concretizar, tudo que precisamos fazer é não temer e não retroceder diante de qualquer que seja a situação, devemos crer somente e crer até o fim que o nosso Deus é suficientemente poderoso para cumprir tudo aquilo que na Palavra </w:t>
      </w:r>
      <w:proofErr w:type="gram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prometera,</w:t>
      </w:r>
      <w:proofErr w:type="gram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independente do grau de agravamento da situação, agindo dessa forma a glória de Deus poderá se manifestar realizando o impossível em nossas vidas e cumprindo o propósito </w:t>
      </w:r>
      <w:proofErr w:type="spellStart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>dEle</w:t>
      </w:r>
      <w:proofErr w:type="spellEnd"/>
      <w:r w:rsidRPr="006705FF">
        <w:rPr>
          <w:rFonts w:ascii="Trebuchet MS" w:eastAsia="Times New Roman" w:hAnsi="Trebuchet MS" w:cs="Times New Roman"/>
          <w:color w:val="000000"/>
          <w:sz w:val="23"/>
          <w:szCs w:val="23"/>
          <w:lang w:eastAsia="pt-BR"/>
        </w:rPr>
        <w:t xml:space="preserve"> que é nos fazer mais que vencedores em todas as situações.</w:t>
      </w:r>
    </w:p>
    <w:p w:rsidR="0040628E" w:rsidRDefault="0040628E"/>
    <w:sectPr w:rsidR="0040628E" w:rsidSect="0067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5FF"/>
    <w:rsid w:val="0040628E"/>
    <w:rsid w:val="0067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8E"/>
  </w:style>
  <w:style w:type="paragraph" w:styleId="Ttulo3">
    <w:name w:val="heading 3"/>
    <w:basedOn w:val="Normal"/>
    <w:link w:val="Ttulo3Char"/>
    <w:uiPriority w:val="9"/>
    <w:qFormat/>
    <w:rsid w:val="00670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705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05FF"/>
    <w:rPr>
      <w:color w:val="4C4C4C"/>
      <w:u w:val="single"/>
    </w:rPr>
  </w:style>
  <w:style w:type="paragraph" w:styleId="NormalWeb">
    <w:name w:val="Normal (Web)"/>
    <w:basedOn w:val="Normal"/>
    <w:uiPriority w:val="99"/>
    <w:semiHidden/>
    <w:unhideWhenUsed/>
    <w:rsid w:val="0067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80608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1B703A"/>
                                <w:left w:val="dotted" w:sz="2" w:space="10" w:color="1B703A"/>
                                <w:bottom w:val="dotted" w:sz="6" w:space="0" w:color="1B703A"/>
                                <w:right w:val="dotted" w:sz="2" w:space="10" w:color="1B703A"/>
                              </w:divBdr>
                              <w:divsChild>
                                <w:div w:id="8477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8" w:color="1B703A"/>
                                    <w:left w:val="dotted" w:sz="6" w:space="22" w:color="1B703A"/>
                                    <w:bottom w:val="dotted" w:sz="6" w:space="1" w:color="FFFFFF"/>
                                    <w:right w:val="dotted" w:sz="6" w:space="11" w:color="1B703A"/>
                                  </w:divBdr>
                                  <w:divsChild>
                                    <w:div w:id="9656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1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8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4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2</cp:revision>
  <dcterms:created xsi:type="dcterms:W3CDTF">2009-03-15T19:36:00Z</dcterms:created>
  <dcterms:modified xsi:type="dcterms:W3CDTF">2009-03-15T19:37:00Z</dcterms:modified>
</cp:coreProperties>
</file>